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ECBA" w14:textId="77777777" w:rsidR="00E91AFA" w:rsidRPr="00521B50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  <w:r w:rsidRPr="00521B50">
        <w:rPr>
          <w:rFonts w:ascii="Arial" w:hAnsi="Arial" w:cs="Arial"/>
          <w:b/>
          <w:bCs/>
          <w:sz w:val="28"/>
          <w:szCs w:val="24"/>
          <w:u w:val="single"/>
          <w:lang w:val="en-US"/>
        </w:rPr>
        <w:t>Social roles questions</w:t>
      </w:r>
    </w:p>
    <w:p w14:paraId="143C5E2F" w14:textId="77777777" w:rsidR="00E91AFA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F5F6E8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Q1</w:t>
      </w:r>
      <w:r w:rsidRPr="00980F29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980F29">
        <w:rPr>
          <w:rFonts w:ascii="Arial" w:hAnsi="Arial" w:cs="Arial"/>
          <w:sz w:val="24"/>
          <w:szCs w:val="24"/>
          <w:lang w:val="en-US"/>
        </w:rPr>
        <w:t xml:space="preserve"> Which </w:t>
      </w:r>
      <w:r w:rsidRPr="00980F29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980F29">
        <w:rPr>
          <w:rFonts w:ascii="Arial" w:hAnsi="Arial" w:cs="Arial"/>
          <w:sz w:val="24"/>
          <w:szCs w:val="24"/>
          <w:lang w:val="en-US"/>
        </w:rPr>
        <w:t xml:space="preserve"> of the following statements about Zimbardo's prison study are correct?</w:t>
      </w:r>
    </w:p>
    <w:p w14:paraId="790E0735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 xml:space="preserve">Shade </w:t>
      </w:r>
      <w:r w:rsidRPr="00980F29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980F29">
        <w:rPr>
          <w:rFonts w:ascii="Arial" w:hAnsi="Arial" w:cs="Arial"/>
          <w:sz w:val="24"/>
          <w:szCs w:val="24"/>
          <w:lang w:val="en-US"/>
        </w:rPr>
        <w:t xml:space="preserve"> boxes only.</w:t>
      </w:r>
    </w:p>
    <w:p w14:paraId="2A376FDF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The study showed how…</w:t>
      </w:r>
    </w:p>
    <w:p w14:paraId="2BCB7BFB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390"/>
        <w:gridCol w:w="5385"/>
        <w:gridCol w:w="795"/>
      </w:tblGrid>
      <w:tr w:rsidR="00E91AFA" w:rsidRPr="00980F29" w14:paraId="47EE68A1" w14:textId="77777777" w:rsidTr="0094243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07FA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D9B6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F76E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roles affect behaviour.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0869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BC397A" wp14:editId="0CF5F5CF">
                  <wp:extent cx="285115" cy="189865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FA" w:rsidRPr="00980F29" w14:paraId="119F5938" w14:textId="77777777" w:rsidTr="0094243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C315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B7E7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C009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people obey authority.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C5B5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E3BCAC" wp14:editId="05C9EE5A">
                  <wp:extent cx="285115" cy="189865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FA" w:rsidRPr="00980F29" w14:paraId="43EB8840" w14:textId="77777777" w:rsidTr="0094243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701E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0045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3AF2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unanimity affects behaviour.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34B4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C99A55" wp14:editId="07328C18">
                  <wp:extent cx="285115" cy="18986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FA" w:rsidRPr="00980F29" w14:paraId="004C3A8A" w14:textId="77777777" w:rsidTr="0094243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D532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B6C1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F0EB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people conform to the majority.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22F0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3526B2" wp14:editId="471A5A6C">
                  <wp:extent cx="285115" cy="189865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AFA" w:rsidRPr="00980F29" w14:paraId="583240AD" w14:textId="77777777" w:rsidTr="0094243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8299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DF7B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46DF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behaviour is influenced by loss of identity.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915B" w14:textId="77777777" w:rsidR="00E91AFA" w:rsidRPr="00980F29" w:rsidRDefault="00E91AFA" w:rsidP="009424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F2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0BC051" wp14:editId="32DDD086">
                  <wp:extent cx="285115" cy="18986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806FD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60DF17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0F29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14:paraId="695B649F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0F29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72301DD9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b/>
          <w:bCs/>
          <w:sz w:val="24"/>
          <w:szCs w:val="24"/>
          <w:lang w:val="en-US"/>
        </w:rPr>
        <w:t>Q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980F29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980F29">
        <w:rPr>
          <w:rFonts w:ascii="Arial" w:hAnsi="Arial" w:cs="Arial"/>
          <w:sz w:val="24"/>
          <w:szCs w:val="24"/>
          <w:lang w:val="en-US"/>
        </w:rPr>
        <w:t xml:space="preserve"> Outline the procedures </w:t>
      </w:r>
      <w:r w:rsidRPr="00980F29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Pr="00980F29">
        <w:rPr>
          <w:rFonts w:ascii="Arial" w:hAnsi="Arial" w:cs="Arial"/>
          <w:sz w:val="24"/>
          <w:szCs w:val="24"/>
          <w:lang w:val="en-US"/>
        </w:rPr>
        <w:t xml:space="preserve"> findings of Zimbardo's research into conformity to social roles.</w:t>
      </w:r>
    </w:p>
    <w:p w14:paraId="3AF5F1DD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084C71A6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77B08FEB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B8E276D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278B6095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290501C2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02129D9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534F306A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980F29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20013065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0F29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14:paraId="68AA5D05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0F29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6ABF69D9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4C8C4A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AEC049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137C58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C963547" w14:textId="77777777" w:rsidR="00E91AFA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86C18F" w14:textId="77777777" w:rsidR="00E91AFA" w:rsidRPr="00980F29" w:rsidRDefault="00E91AFA" w:rsidP="00E91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91AFA" w:rsidRPr="00980F29">
      <w:headerReference w:type="default" r:id="rId7"/>
      <w:footerReference w:type="default" r:id="rId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2862" w14:textId="77777777" w:rsidR="0088481E" w:rsidRDefault="0088481E">
      <w:pPr>
        <w:spacing w:after="0" w:line="240" w:lineRule="auto"/>
      </w:pPr>
      <w:r>
        <w:separator/>
      </w:r>
    </w:p>
  </w:endnote>
  <w:endnote w:type="continuationSeparator" w:id="0">
    <w:p w14:paraId="34824A08" w14:textId="77777777" w:rsidR="0088481E" w:rsidRDefault="008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FBD9" w14:textId="77777777" w:rsidR="007C16F1" w:rsidRDefault="00B004B9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C2AB" w14:textId="77777777" w:rsidR="0088481E" w:rsidRDefault="0088481E">
      <w:pPr>
        <w:spacing w:after="0" w:line="240" w:lineRule="auto"/>
      </w:pPr>
      <w:r>
        <w:separator/>
      </w:r>
    </w:p>
  </w:footnote>
  <w:footnote w:type="continuationSeparator" w:id="0">
    <w:p w14:paraId="78CD132D" w14:textId="77777777" w:rsidR="0088481E" w:rsidRDefault="0088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A156" w14:textId="16DB7845" w:rsidR="007C16F1" w:rsidRDefault="007C16F1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29"/>
    <w:rsid w:val="00521B50"/>
    <w:rsid w:val="00615516"/>
    <w:rsid w:val="007C16F1"/>
    <w:rsid w:val="0088481E"/>
    <w:rsid w:val="00980F29"/>
    <w:rsid w:val="00B004B9"/>
    <w:rsid w:val="00E91AFA"/>
    <w:rsid w:val="00EA7B94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654B7"/>
  <w14:defaultImageDpi w14:val="0"/>
  <w15:docId w15:val="{53673CAB-5698-43B1-8AA2-73B59485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EE"/>
  </w:style>
  <w:style w:type="paragraph" w:styleId="Footer">
    <w:name w:val="footer"/>
    <w:basedOn w:val="Normal"/>
    <w:link w:val="FooterChar"/>
    <w:uiPriority w:val="99"/>
    <w:unhideWhenUsed/>
    <w:rsid w:val="00F4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2016-02-01T13:56:00Z</dcterms:created>
  <dcterms:modified xsi:type="dcterms:W3CDTF">2021-01-25T23:12:00Z</dcterms:modified>
</cp:coreProperties>
</file>