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9649" w14:textId="77777777" w:rsidR="001331D7" w:rsidRDefault="001331D7" w:rsidP="001331D7"/>
    <w:p w14:paraId="3B513A33" w14:textId="77777777" w:rsidR="0048411B" w:rsidRDefault="001331D7"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7B8A" wp14:editId="49BA1BC6">
                <wp:simplePos x="0" y="0"/>
                <wp:positionH relativeFrom="margin">
                  <wp:align>right</wp:align>
                </wp:positionH>
                <wp:positionV relativeFrom="paragraph">
                  <wp:posOffset>4626212</wp:posOffset>
                </wp:positionV>
                <wp:extent cx="5636525" cy="1352550"/>
                <wp:effectExtent l="19050" t="19050" r="21590" b="3810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5" cy="135255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FE73" w14:textId="77777777" w:rsidR="001331D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72DAA">
                              <w:rPr>
                                <w:rFonts w:ascii="Comic Sans MS" w:hAnsi="Comic Sans MS"/>
                                <w:b/>
                              </w:rPr>
                              <w:t>Drawing Attention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through social proof</w:t>
                            </w:r>
                          </w:p>
                          <w:p w14:paraId="4CDF8D85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involves alerting society to the groups views and belief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27B8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6" o:spid="_x0000_s1026" type="#_x0000_t80" style="position:absolute;margin-left:392.6pt;margin-top:364.25pt;width:443.8pt;height:10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" adj="14035,9504,16200,10152" fillcolor="white [3201]" strokecolor="black [3200]" strokeweight="3pt">
                <v:textbox>
                  <w:txbxContent>
                    <w:p w14:paraId="7D65FE73" w14:textId="77777777" w:rsidR="001331D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72DAA">
                        <w:rPr>
                          <w:rFonts w:ascii="Comic Sans MS" w:hAnsi="Comic Sans MS"/>
                          <w:b/>
                        </w:rPr>
                        <w:t>Drawing Attention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– through social proof</w:t>
                      </w:r>
                    </w:p>
                    <w:p w14:paraId="4CDF8D85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involves alerting society to the groups views and belief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84F14" wp14:editId="368E6511">
                <wp:simplePos x="0" y="0"/>
                <wp:positionH relativeFrom="margin">
                  <wp:align>left</wp:align>
                </wp:positionH>
                <wp:positionV relativeFrom="paragraph">
                  <wp:posOffset>3111330</wp:posOffset>
                </wp:positionV>
                <wp:extent cx="5636525" cy="1371600"/>
                <wp:effectExtent l="19050" t="19050" r="21590" b="38100"/>
                <wp:wrapNone/>
                <wp:docPr id="65" name="Down Arrow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5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7CFA" w14:textId="77777777" w:rsidR="001331D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snowball effect</w:t>
                            </w:r>
                          </w:p>
                          <w:p w14:paraId="4426869F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is when people begin to adopt the beliefs of the social change group as their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4F14" id="Down Arrow Callout 65" o:spid="_x0000_s1027" type="#_x0000_t80" style="position:absolute;margin-left:0;margin-top:245pt;width:443.8pt;height:10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" adj="14035,9486,16200,10143" fillcolor="white [3201]" strokecolor="black [3200]" strokeweight="3pt">
                <v:textbox>
                  <w:txbxContent>
                    <w:p w14:paraId="6BEB7CFA" w14:textId="77777777" w:rsidR="001331D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snowball effect</w:t>
                      </w:r>
                    </w:p>
                    <w:p w14:paraId="4426869F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is when people begin to adopt the beliefs of the social change group as their 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81CDD" wp14:editId="0B07FC0B">
                <wp:simplePos x="0" y="0"/>
                <wp:positionH relativeFrom="margin">
                  <wp:align>left</wp:align>
                </wp:positionH>
                <wp:positionV relativeFrom="paragraph">
                  <wp:posOffset>1583027</wp:posOffset>
                </wp:positionV>
                <wp:extent cx="5636525" cy="1371600"/>
                <wp:effectExtent l="19050" t="19050" r="21590" b="38100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5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D9535" w14:textId="77777777" w:rsidR="001331D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Augmentation Principle</w:t>
                            </w:r>
                          </w:p>
                          <w:p w14:paraId="13D1EE58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group member performs an action when there are known constraints (suffer for cause)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1CDD" id="Down Arrow Callout 20" o:spid="_x0000_s1028" type="#_x0000_t80" style="position:absolute;margin-left:0;margin-top:124.65pt;width:443.8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" adj="14035,9486,16200,10143" fillcolor="white [3201]" strokecolor="black [3200]" strokeweight="3pt">
                <v:textbox>
                  <w:txbxContent>
                    <w:p w14:paraId="537D9535" w14:textId="77777777" w:rsidR="001331D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Augmentation Principle</w:t>
                      </w:r>
                    </w:p>
                    <w:p w14:paraId="13D1EE58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group member performs an action when there are known constraints (suffer for cause)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CD67C" wp14:editId="209D3E7F">
                <wp:simplePos x="0" y="0"/>
                <wp:positionH relativeFrom="margin">
                  <wp:align>left</wp:align>
                </wp:positionH>
                <wp:positionV relativeFrom="paragraph">
                  <wp:posOffset>13505</wp:posOffset>
                </wp:positionV>
                <wp:extent cx="5636525" cy="1371600"/>
                <wp:effectExtent l="19050" t="19050" r="21590" b="3810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5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0C6F" w14:textId="24934525" w:rsidR="001331D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Consisten</w:t>
                            </w:r>
                            <w:r w:rsidR="00D1464D">
                              <w:rPr>
                                <w:rFonts w:ascii="Comic Sans MS" w:hAnsi="Comic Sans MS"/>
                                <w:b/>
                              </w:rPr>
                              <w:t>cy</w:t>
                            </w:r>
                          </w:p>
                          <w:p w14:paraId="5472FE3A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group wanting social change must be consistent in their approach.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D67C" id="Down Arrow Callout 8" o:spid="_x0000_s1029" type="#_x0000_t80" style="position:absolute;margin-left:0;margin-top:1.05pt;width:443.8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" adj="14035,9486,16200,10143" fillcolor="white [3201]" strokecolor="black [3200]" strokeweight="3pt">
                <v:textbox>
                  <w:txbxContent>
                    <w:p w14:paraId="6B1D0C6F" w14:textId="24934525" w:rsidR="001331D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Consisten</w:t>
                      </w:r>
                      <w:r w:rsidR="00D1464D">
                        <w:rPr>
                          <w:rFonts w:ascii="Comic Sans MS" w:hAnsi="Comic Sans MS"/>
                          <w:b/>
                        </w:rPr>
                        <w:t>cy</w:t>
                      </w:r>
                    </w:p>
                    <w:p w14:paraId="5472FE3A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group wanting social change must be consistent in their approach.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353BF" wp14:editId="2260966A">
                <wp:simplePos x="0" y="0"/>
                <wp:positionH relativeFrom="margin">
                  <wp:align>left</wp:align>
                </wp:positionH>
                <wp:positionV relativeFrom="paragraph">
                  <wp:posOffset>6256750</wp:posOffset>
                </wp:positionV>
                <wp:extent cx="5649936" cy="1371600"/>
                <wp:effectExtent l="19050" t="19050" r="27305" b="38100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936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A482D" w14:textId="77777777" w:rsidR="001331D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Deeper processing</w:t>
                            </w:r>
                          </w:p>
                          <w:p w14:paraId="519FD551" w14:textId="77777777" w:rsidR="001331D7" w:rsidRPr="00772DAA" w:rsidRDefault="001331D7" w:rsidP="001331D7">
                            <w:pPr>
                              <w:ind w:right="49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Attention being drawn to a situation causes those who had simply accepted the status quo to begin questioning their own views and beliefs.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53BF" id="Down Arrow Callout 14" o:spid="_x0000_s1030" type="#_x0000_t80" style="position:absolute;margin-left:0;margin-top:492.65pt;width:444.9pt;height:10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" adj="14035,9489,16200,10145" fillcolor="white [3201]" strokecolor="black [3200]" strokeweight="3pt">
                <v:textbox>
                  <w:txbxContent>
                    <w:p w14:paraId="5AAA482D" w14:textId="77777777" w:rsidR="001331D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Deeper processing</w:t>
                      </w:r>
                    </w:p>
                    <w:p w14:paraId="519FD551" w14:textId="77777777" w:rsidR="001331D7" w:rsidRPr="00772DAA" w:rsidRDefault="001331D7" w:rsidP="001331D7">
                      <w:pPr>
                        <w:ind w:right="49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Attention being drawn to a situation causes those who had simply accepted the status quo to begin questioning their own views and beliefs.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713AE" wp14:editId="693AFCBC">
                <wp:simplePos x="0" y="0"/>
                <wp:positionH relativeFrom="margin">
                  <wp:posOffset>19050</wp:posOffset>
                </wp:positionH>
                <wp:positionV relativeFrom="paragraph">
                  <wp:posOffset>7895249</wp:posOffset>
                </wp:positionV>
                <wp:extent cx="5718412" cy="876934"/>
                <wp:effectExtent l="19050" t="19050" r="158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412" cy="87693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687BB" w14:textId="77777777" w:rsidR="001331D7" w:rsidRPr="00B20207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20207">
                              <w:rPr>
                                <w:rFonts w:ascii="Comic Sans MS" w:hAnsi="Comic Sans MS"/>
                                <w:b/>
                              </w:rPr>
                              <w:t>Social Cryptoamnesia</w:t>
                            </w:r>
                          </w:p>
                          <w:p w14:paraId="0611D5CC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 change has occurred and people know a change has occurred but can’t remember how it happened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713AE" id="Rectangle 70" o:spid="_x0000_s1031" style="position:absolute;margin-left:1.5pt;margin-top:621.65pt;width:450.25pt;height:69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" fillcolor="white [3201]" strokecolor="black [3200]" strokeweight="3pt">
                <v:textbox>
                  <w:txbxContent>
                    <w:p w14:paraId="2A8687BB" w14:textId="77777777" w:rsidR="001331D7" w:rsidRPr="00B20207" w:rsidRDefault="001331D7" w:rsidP="001331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20207">
                        <w:rPr>
                          <w:rFonts w:ascii="Comic Sans MS" w:hAnsi="Comic Sans MS"/>
                          <w:b/>
                        </w:rPr>
                        <w:t>Social Cryptoamnesia</w:t>
                      </w:r>
                    </w:p>
                    <w:p w14:paraId="0611D5CC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 change has occurred and people know a change has occurred but can’t remember how it happened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411B" w:rsidSect="001331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E6FA" w14:textId="77777777" w:rsidR="00B41EC2" w:rsidRDefault="00B41EC2" w:rsidP="001331D7">
      <w:pPr>
        <w:spacing w:after="0" w:line="240" w:lineRule="auto"/>
      </w:pPr>
      <w:r>
        <w:separator/>
      </w:r>
    </w:p>
  </w:endnote>
  <w:endnote w:type="continuationSeparator" w:id="0">
    <w:p w14:paraId="42642773" w14:textId="77777777" w:rsidR="00B41EC2" w:rsidRDefault="00B41EC2" w:rsidP="0013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1932" w14:textId="77777777" w:rsidR="00B41EC2" w:rsidRDefault="00B41EC2" w:rsidP="001331D7">
      <w:pPr>
        <w:spacing w:after="0" w:line="240" w:lineRule="auto"/>
      </w:pPr>
      <w:r>
        <w:separator/>
      </w:r>
    </w:p>
  </w:footnote>
  <w:footnote w:type="continuationSeparator" w:id="0">
    <w:p w14:paraId="66D0B859" w14:textId="77777777" w:rsidR="00B41EC2" w:rsidRDefault="00B41EC2" w:rsidP="0013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D7"/>
    <w:rsid w:val="001331D7"/>
    <w:rsid w:val="0048411B"/>
    <w:rsid w:val="00B41EC2"/>
    <w:rsid w:val="00D1464D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F4E6"/>
  <w15:chartTrackingRefBased/>
  <w15:docId w15:val="{2467A08C-30DF-47F4-B5A8-59D7BA7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D7"/>
  </w:style>
  <w:style w:type="paragraph" w:styleId="Footer">
    <w:name w:val="footer"/>
    <w:basedOn w:val="Normal"/>
    <w:link w:val="Foot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Claire</dc:creator>
  <cp:keywords/>
  <dc:description/>
  <cp:lastModifiedBy>Catherine Molyneux</cp:lastModifiedBy>
  <cp:revision>4</cp:revision>
  <dcterms:created xsi:type="dcterms:W3CDTF">2016-02-24T14:11:00Z</dcterms:created>
  <dcterms:modified xsi:type="dcterms:W3CDTF">2021-01-27T00:30:00Z</dcterms:modified>
</cp:coreProperties>
</file>