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9362" w14:textId="77777777" w:rsidR="003078DD" w:rsidRP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u w:val="single"/>
          <w:lang w:val="en-US"/>
        </w:rPr>
      </w:pPr>
      <w:r w:rsidRPr="00D56435">
        <w:rPr>
          <w:rFonts w:ascii="Arial" w:hAnsi="Arial" w:cs="Arial"/>
          <w:b/>
          <w:bCs/>
          <w:sz w:val="28"/>
          <w:szCs w:val="24"/>
          <w:u w:val="single"/>
          <w:lang w:val="en-US"/>
        </w:rPr>
        <w:t>O</w:t>
      </w:r>
      <w:r w:rsidR="003078DD" w:rsidRPr="00D56435">
        <w:rPr>
          <w:rFonts w:ascii="Arial" w:hAnsi="Arial" w:cs="Arial"/>
          <w:b/>
          <w:bCs/>
          <w:sz w:val="28"/>
          <w:szCs w:val="24"/>
          <w:u w:val="single"/>
          <w:lang w:val="en-US"/>
        </w:rPr>
        <w:t>bedience questions</w:t>
      </w:r>
    </w:p>
    <w:p w14:paraId="2A3DD7A4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b/>
          <w:bCs/>
          <w:sz w:val="24"/>
          <w:szCs w:val="24"/>
          <w:lang w:val="en-US"/>
        </w:rPr>
        <w:t>Q1.</w:t>
      </w:r>
      <w:r w:rsidRPr="00D56435">
        <w:rPr>
          <w:rFonts w:ascii="Arial" w:hAnsi="Arial" w:cs="Arial"/>
          <w:sz w:val="24"/>
          <w:szCs w:val="24"/>
          <w:lang w:val="en-US"/>
        </w:rPr>
        <w:t> Some research into obedience has been carried out in laboratories. Other studies into obedience have been carried out in the real world, including field experiments and observations.</w:t>
      </w:r>
    </w:p>
    <w:p w14:paraId="21867B88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 w:hanging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 xml:space="preserve">(a)     Outline </w:t>
      </w:r>
      <w:r w:rsidRPr="00D56435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D56435">
        <w:rPr>
          <w:rFonts w:ascii="Arial" w:hAnsi="Arial" w:cs="Arial"/>
          <w:sz w:val="24"/>
          <w:szCs w:val="24"/>
          <w:lang w:val="en-US"/>
        </w:rPr>
        <w:t xml:space="preserve"> advantage of conducting obedience research outside a laboratory setting.</w:t>
      </w:r>
    </w:p>
    <w:p w14:paraId="3F3DD8CA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42B282B1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 xml:space="preserve"> (2)</w:t>
      </w:r>
    </w:p>
    <w:p w14:paraId="554C9AD0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284" w:right="567" w:hanging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 xml:space="preserve">(b)     Outline </w:t>
      </w:r>
      <w:r w:rsidRPr="00D56435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D56435">
        <w:rPr>
          <w:rFonts w:ascii="Arial" w:hAnsi="Arial" w:cs="Arial"/>
          <w:sz w:val="24"/>
          <w:szCs w:val="24"/>
          <w:lang w:val="en-US"/>
        </w:rPr>
        <w:t xml:space="preserve"> limitation of conducting obedience research outside a laboratory setting.</w:t>
      </w:r>
    </w:p>
    <w:p w14:paraId="76DC0795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721BE027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....</w:t>
      </w: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 xml:space="preserve"> (2)</w:t>
      </w:r>
    </w:p>
    <w:p w14:paraId="32733047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0FF43B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b/>
          <w:bCs/>
          <w:sz w:val="24"/>
          <w:szCs w:val="24"/>
          <w:lang w:val="en-US"/>
        </w:rPr>
        <w:t>Q</w:t>
      </w: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D56435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D56435">
        <w:rPr>
          <w:rFonts w:ascii="Arial" w:hAnsi="Arial" w:cs="Arial"/>
          <w:sz w:val="24"/>
          <w:szCs w:val="24"/>
          <w:lang w:val="en-US"/>
        </w:rPr>
        <w:t xml:space="preserve"> Some psychologists </w:t>
      </w:r>
      <w:proofErr w:type="spellStart"/>
      <w:r w:rsidRPr="00D56435">
        <w:rPr>
          <w:rFonts w:ascii="Arial" w:hAnsi="Arial" w:cs="Arial"/>
          <w:sz w:val="24"/>
          <w:szCs w:val="24"/>
          <w:lang w:val="en-US"/>
        </w:rPr>
        <w:t>criticise</w:t>
      </w:r>
      <w:proofErr w:type="spellEnd"/>
      <w:r w:rsidRPr="00D56435">
        <w:rPr>
          <w:rFonts w:ascii="Arial" w:hAnsi="Arial" w:cs="Arial"/>
          <w:sz w:val="24"/>
          <w:szCs w:val="24"/>
          <w:lang w:val="en-US"/>
        </w:rPr>
        <w:t xml:space="preserve"> Milgram’s research into obedience to authority, in terms of both methodological issues and ethical issues.</w:t>
      </w:r>
    </w:p>
    <w:p w14:paraId="67192624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 xml:space="preserve">Explain </w:t>
      </w:r>
      <w:r w:rsidRPr="00D56435">
        <w:rPr>
          <w:rFonts w:ascii="Arial" w:hAnsi="Arial" w:cs="Arial"/>
          <w:b/>
          <w:bCs/>
          <w:sz w:val="24"/>
          <w:szCs w:val="24"/>
          <w:lang w:val="en-US"/>
        </w:rPr>
        <w:t xml:space="preserve">two </w:t>
      </w:r>
      <w:r w:rsidRPr="00D56435">
        <w:rPr>
          <w:rFonts w:ascii="Arial" w:hAnsi="Arial" w:cs="Arial"/>
          <w:sz w:val="24"/>
          <w:szCs w:val="24"/>
          <w:lang w:val="en-US"/>
        </w:rPr>
        <w:t>criticisms of Milgram’s research.</w:t>
      </w:r>
    </w:p>
    <w:p w14:paraId="4AD92172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b/>
          <w:bCs/>
          <w:sz w:val="24"/>
          <w:szCs w:val="24"/>
          <w:lang w:val="en-US"/>
        </w:rPr>
        <w:t>Criticism one</w:t>
      </w:r>
      <w:r w:rsidRPr="00D56435">
        <w:rPr>
          <w:rFonts w:ascii="Arial" w:hAnsi="Arial" w:cs="Arial"/>
          <w:sz w:val="24"/>
          <w:szCs w:val="24"/>
          <w:lang w:val="en-US"/>
        </w:rPr>
        <w:t xml:space="preserve"> .........................................................................................................</w:t>
      </w:r>
    </w:p>
    <w:p w14:paraId="06E5019D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1A7B866E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0FE0EBC0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42C0EAA9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7DF71AED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..............................(3)</w:t>
      </w:r>
    </w:p>
    <w:p w14:paraId="0BD0E585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b/>
          <w:bCs/>
          <w:sz w:val="24"/>
          <w:szCs w:val="24"/>
          <w:lang w:val="en-US"/>
        </w:rPr>
        <w:t>Criticism two</w:t>
      </w:r>
      <w:r w:rsidRPr="00D56435">
        <w:rPr>
          <w:rFonts w:ascii="Arial" w:hAnsi="Arial" w:cs="Arial"/>
          <w:sz w:val="24"/>
          <w:szCs w:val="24"/>
          <w:lang w:val="en-US"/>
        </w:rPr>
        <w:t xml:space="preserve"> .........................................................................................................</w:t>
      </w:r>
    </w:p>
    <w:p w14:paraId="6801D6B0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299600B2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7AA56F92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37B63C1C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652CD29D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..............................(3)</w:t>
      </w:r>
    </w:p>
    <w:p w14:paraId="0398C614" w14:textId="77777777" w:rsid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6F3961B" w14:textId="77777777" w:rsid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D23D10" w14:textId="77777777" w:rsid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17D4B95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56435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14:paraId="2EC95285" w14:textId="77777777" w:rsid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56435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14:paraId="7C6F856A" w14:textId="77777777" w:rsid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D5E3030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56435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14:paraId="016B84DF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Q3</w:t>
      </w:r>
      <w:r w:rsidRPr="00D56435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D56435">
        <w:rPr>
          <w:rFonts w:ascii="Arial" w:hAnsi="Arial" w:cs="Arial"/>
          <w:sz w:val="24"/>
          <w:szCs w:val="24"/>
          <w:lang w:val="en-US"/>
        </w:rPr>
        <w:t xml:space="preserve"> (a)    Milgram’s experiments into obedience can be </w:t>
      </w:r>
      <w:proofErr w:type="spellStart"/>
      <w:r w:rsidRPr="00D56435">
        <w:rPr>
          <w:rFonts w:ascii="Arial" w:hAnsi="Arial" w:cs="Arial"/>
          <w:sz w:val="24"/>
          <w:szCs w:val="24"/>
          <w:lang w:val="en-US"/>
        </w:rPr>
        <w:t>criticised</w:t>
      </w:r>
      <w:proofErr w:type="spellEnd"/>
      <w:r w:rsidRPr="00D56435">
        <w:rPr>
          <w:rFonts w:ascii="Arial" w:hAnsi="Arial" w:cs="Arial"/>
          <w:sz w:val="24"/>
          <w:szCs w:val="24"/>
          <w:lang w:val="en-US"/>
        </w:rPr>
        <w:t xml:space="preserve"> as being unethical.</w:t>
      </w:r>
      <w:r w:rsidRPr="00D56435">
        <w:rPr>
          <w:rFonts w:ascii="Arial" w:hAnsi="Arial" w:cs="Arial"/>
          <w:sz w:val="24"/>
          <w:szCs w:val="24"/>
          <w:lang w:val="en-US"/>
        </w:rPr>
        <w:br/>
        <w:t xml:space="preserve">Describe </w:t>
      </w:r>
      <w:r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D56435">
        <w:rPr>
          <w:rFonts w:ascii="Arial" w:hAnsi="Arial" w:cs="Arial"/>
          <w:sz w:val="24"/>
          <w:szCs w:val="24"/>
          <w:lang w:val="en-US"/>
        </w:rPr>
        <w:t xml:space="preserve"> ethical </w:t>
      </w:r>
      <w:proofErr w:type="gramStart"/>
      <w:r w:rsidRPr="00D56435">
        <w:rPr>
          <w:rFonts w:ascii="Arial" w:hAnsi="Arial" w:cs="Arial"/>
          <w:sz w:val="24"/>
          <w:szCs w:val="24"/>
          <w:lang w:val="en-US"/>
        </w:rPr>
        <w:t>issues</w:t>
      </w:r>
      <w:proofErr w:type="gramEnd"/>
      <w:r w:rsidRPr="00D56435">
        <w:rPr>
          <w:rFonts w:ascii="Arial" w:hAnsi="Arial" w:cs="Arial"/>
          <w:sz w:val="24"/>
          <w:szCs w:val="24"/>
          <w:lang w:val="en-US"/>
        </w:rPr>
        <w:t xml:space="preserve"> that can be illustrated by Milgram’s research.</w:t>
      </w:r>
    </w:p>
    <w:p w14:paraId="14D513EA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426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b/>
          <w:bCs/>
          <w:sz w:val="24"/>
          <w:szCs w:val="24"/>
          <w:lang w:val="en-US"/>
        </w:rPr>
        <w:t>Ethical Issue One</w:t>
      </w:r>
      <w:r w:rsidRPr="00D56435">
        <w:rPr>
          <w:rFonts w:ascii="Arial" w:hAnsi="Arial" w:cs="Arial"/>
          <w:sz w:val="24"/>
          <w:szCs w:val="24"/>
          <w:lang w:val="en-US"/>
        </w:rPr>
        <w:t xml:space="preserve"> ........................................................................................</w:t>
      </w:r>
    </w:p>
    <w:p w14:paraId="4D69B4A0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426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6B434171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426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0E327002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426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...............................(2)</w:t>
      </w:r>
    </w:p>
    <w:p w14:paraId="3FFFBC31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0E377DF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426" w:right="567" w:hanging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 xml:space="preserve">(b)     Choose </w:t>
      </w:r>
      <w:r w:rsidRPr="00D56435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D5643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way of dealing with the e</w:t>
      </w:r>
      <w:r w:rsidRPr="00D56435">
        <w:rPr>
          <w:rFonts w:ascii="Arial" w:hAnsi="Arial" w:cs="Arial"/>
          <w:sz w:val="24"/>
          <w:szCs w:val="24"/>
          <w:lang w:val="en-US"/>
        </w:rPr>
        <w:t>thical issues identified in your answer to (a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417A7835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426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12626D10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426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64FEB030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426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19BA162E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426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 xml:space="preserve"> (2)</w:t>
      </w:r>
    </w:p>
    <w:p w14:paraId="12F1960A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b/>
          <w:bCs/>
          <w:sz w:val="24"/>
          <w:szCs w:val="24"/>
          <w:lang w:val="en-US"/>
        </w:rPr>
        <w:br/>
        <w:t>Q</w:t>
      </w: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D56435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D56435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56435">
        <w:rPr>
          <w:rFonts w:ascii="Arial" w:hAnsi="Arial" w:cs="Arial"/>
          <w:sz w:val="24"/>
          <w:szCs w:val="24"/>
          <w:lang w:val="en-US"/>
        </w:rPr>
        <w:t>The following results are percentages of participants who gave the maximum shock, in variations of Milgram’s experiment into obedience to authority.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6048"/>
        <w:gridCol w:w="2232"/>
      </w:tblGrid>
      <w:tr w:rsidR="00D56435" w:rsidRPr="00D56435" w14:paraId="1BBB8D26" w14:textId="77777777" w:rsidTr="00D56435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C15E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   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14C8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Condition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0A21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% Participants obeying</w:t>
            </w:r>
          </w:p>
        </w:tc>
      </w:tr>
      <w:tr w:rsidR="00D56435" w:rsidRPr="00D56435" w14:paraId="07F53D39" w14:textId="77777777" w:rsidTr="00D56435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B9B5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127F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Experimenter and two obedient confederates are in the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same room as the participant.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15F64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92.5%</w:t>
            </w:r>
          </w:p>
        </w:tc>
      </w:tr>
      <w:tr w:rsidR="00D56435" w:rsidRPr="00D56435" w14:paraId="71089B2A" w14:textId="77777777" w:rsidTr="00D56435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6888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056A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Experimenter is in the same room as the participant.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B5CE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65%</w:t>
            </w:r>
          </w:p>
        </w:tc>
      </w:tr>
      <w:tr w:rsidR="00D56435" w:rsidRPr="00D56435" w14:paraId="167597A4" w14:textId="77777777" w:rsidTr="00D56435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99B5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6B3E9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Experimenter is in a different room from the participant.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AE8F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20.5%</w:t>
            </w:r>
          </w:p>
        </w:tc>
      </w:tr>
      <w:tr w:rsidR="00D56435" w:rsidRPr="00D56435" w14:paraId="38DE84EB" w14:textId="77777777" w:rsidTr="00D56435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3370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D26C2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Experimenter and two disobedient confederates are 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the same room as the participant.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9680" w14:textId="77777777" w:rsidR="00D56435" w:rsidRPr="00D56435" w:rsidRDefault="00D56435" w:rsidP="00D56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435">
              <w:rPr>
                <w:rFonts w:ascii="Arial" w:hAnsi="Arial" w:cs="Arial"/>
                <w:sz w:val="24"/>
                <w:szCs w:val="24"/>
                <w:lang w:val="en-US"/>
              </w:rPr>
              <w:t>10%</w:t>
            </w:r>
          </w:p>
        </w:tc>
      </w:tr>
    </w:tbl>
    <w:p w14:paraId="4B9DEBBC" w14:textId="77777777" w:rsid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4696644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What do these results suggest about the power of the confederates in variations of Milgram’s study?</w:t>
      </w:r>
    </w:p>
    <w:p w14:paraId="5A84DF72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367D00B7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74914053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035D93D0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37FC3627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61B65AB8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2BC33BE8" w14:textId="77777777" w:rsidR="00D56435" w:rsidRPr="00D56435" w:rsidRDefault="00D56435" w:rsidP="00D564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5643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(4)</w:t>
      </w:r>
    </w:p>
    <w:sectPr w:rsidR="00D56435" w:rsidRPr="00D56435" w:rsidSect="0098484E">
      <w:headerReference w:type="default" r:id="rId6"/>
      <w:footerReference w:type="default" r:id="rId7"/>
      <w:pgSz w:w="11907" w:h="16839"/>
      <w:pgMar w:top="1134" w:right="567" w:bottom="42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893C" w14:textId="77777777" w:rsidR="00094416" w:rsidRDefault="00094416">
      <w:pPr>
        <w:spacing w:after="0" w:line="240" w:lineRule="auto"/>
      </w:pPr>
      <w:r>
        <w:separator/>
      </w:r>
    </w:p>
  </w:endnote>
  <w:endnote w:type="continuationSeparator" w:id="0">
    <w:p w14:paraId="744C61FA" w14:textId="77777777" w:rsidR="00094416" w:rsidRDefault="0009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972D" w14:textId="77777777" w:rsidR="00440B95" w:rsidRDefault="00D56435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2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37D81" w14:textId="77777777" w:rsidR="00094416" w:rsidRDefault="00094416">
      <w:pPr>
        <w:spacing w:after="0" w:line="240" w:lineRule="auto"/>
      </w:pPr>
      <w:r>
        <w:separator/>
      </w:r>
    </w:p>
  </w:footnote>
  <w:footnote w:type="continuationSeparator" w:id="0">
    <w:p w14:paraId="3B0A5752" w14:textId="77777777" w:rsidR="00094416" w:rsidRDefault="0009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79B0" w14:textId="05C34760" w:rsidR="00440B95" w:rsidRDefault="00440B95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84E"/>
    <w:rsid w:val="00094416"/>
    <w:rsid w:val="003078DD"/>
    <w:rsid w:val="00440B95"/>
    <w:rsid w:val="0098484E"/>
    <w:rsid w:val="00B009FA"/>
    <w:rsid w:val="00C72620"/>
    <w:rsid w:val="00CE7188"/>
    <w:rsid w:val="00D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3B511"/>
  <w14:defaultImageDpi w14:val="0"/>
  <w15:docId w15:val="{00668683-9BD9-4BBB-B42F-242B8273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4E"/>
  </w:style>
  <w:style w:type="paragraph" w:styleId="Footer">
    <w:name w:val="footer"/>
    <w:basedOn w:val="Normal"/>
    <w:link w:val="FooterChar"/>
    <w:uiPriority w:val="99"/>
    <w:unhideWhenUsed/>
    <w:rsid w:val="00984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2016-02-01T14:07:00Z</dcterms:created>
  <dcterms:modified xsi:type="dcterms:W3CDTF">2021-01-25T23:41:00Z</dcterms:modified>
</cp:coreProperties>
</file>