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58" w:rsidRDefault="006D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5505450</wp:posOffset>
                </wp:positionV>
                <wp:extent cx="6913880" cy="1902460"/>
                <wp:effectExtent l="27305" t="20955" r="21590" b="196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Social norms are culturally dependent.</w:t>
                            </w:r>
                          </w:p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D546E" w:rsidRPr="00E21268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E21268" w:rsidRPr="00E21268" w:rsidRDefault="00E21268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0.05pt;margin-top:433.5pt;width:544.4pt;height:1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" strokeweight="3pt">
                <v:stroke dashstyle="1 1"/>
                <v:textbox>
                  <w:txbxContent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Social norms are culturally dependent.</w:t>
                      </w:r>
                    </w:p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D546E" w:rsidRPr="00E21268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E21268" w:rsidRPr="00E21268" w:rsidRDefault="00E21268" w:rsidP="00E212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7553325</wp:posOffset>
                </wp:positionV>
                <wp:extent cx="6913880" cy="1960880"/>
                <wp:effectExtent l="27305" t="20955" r="21590" b="2794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196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Point: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DSN definition doesn’t distinguish between deviant behaviour and mental illness</w:t>
                            </w:r>
                          </w:p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D546E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D546E" w:rsidRPr="00E21268" w:rsidRDefault="006D546E" w:rsidP="006D546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:rsidR="00E21268" w:rsidRPr="00E21268" w:rsidRDefault="00E21268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-10.05pt;margin-top:594.75pt;width:544.4pt;height:1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" strokeweight="3pt">
                <v:stroke dashstyle="1 1"/>
                <v:textbox>
                  <w:txbxContent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Point: </w:t>
                      </w:r>
                      <w:r>
                        <w:rPr>
                          <w:rFonts w:ascii="Comic Sans MS" w:hAnsi="Comic Sans MS"/>
                        </w:rPr>
                        <w:t>The DSN definition doesn’t distinguish between deviant behaviour and mental illness</w:t>
                      </w:r>
                      <w:bookmarkStart w:id="1" w:name="_GoBack"/>
                      <w:bookmarkEnd w:id="1"/>
                    </w:p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D546E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D546E" w:rsidRPr="00E21268" w:rsidRDefault="006D546E" w:rsidP="006D546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E21268" w:rsidRPr="00E21268" w:rsidRDefault="00E21268" w:rsidP="00E212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3312160</wp:posOffset>
                </wp:positionV>
                <wp:extent cx="6913880" cy="2065655"/>
                <wp:effectExtent l="24130" t="27940" r="24765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06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268" w:rsidRDefault="00E21268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Point:</w:t>
                            </w:r>
                            <w:r w:rsidR="006D546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D546E">
                              <w:rPr>
                                <w:rFonts w:ascii="Comic Sans MS" w:hAnsi="Comic Sans MS"/>
                              </w:rPr>
                              <w:t>Social norms change over time.</w:t>
                            </w:r>
                          </w:p>
                          <w:p w:rsidR="006D546E" w:rsidRDefault="00E21268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Example:</w:t>
                            </w:r>
                            <w:r w:rsidR="006D546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D546E" w:rsidRDefault="006D546E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1268" w:rsidRPr="00E21268" w:rsidRDefault="00E21268" w:rsidP="00E2126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This is a limitation because</w:t>
                            </w:r>
                            <w:r w:rsidR="006D546E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8.8pt;margin-top:260.8pt;width:544.4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" strokeweight="3pt">
                <v:stroke dashstyle="1 1"/>
                <v:textbox>
                  <w:txbxContent>
                    <w:p w:rsidR="00E21268" w:rsidRDefault="00E21268" w:rsidP="00E212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Point:</w:t>
                      </w:r>
                      <w:r w:rsidR="006D546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D546E">
                        <w:rPr>
                          <w:rFonts w:ascii="Comic Sans MS" w:hAnsi="Comic Sans MS"/>
                        </w:rPr>
                        <w:t>Social norms change over time.</w:t>
                      </w:r>
                    </w:p>
                    <w:p w:rsidR="006D546E" w:rsidRDefault="00E21268" w:rsidP="00E2126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Example:</w:t>
                      </w:r>
                      <w:r w:rsidR="006D546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D546E" w:rsidRDefault="006D546E" w:rsidP="00E21268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1268" w:rsidRPr="00E21268" w:rsidRDefault="00E21268" w:rsidP="00E2126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This is a limitation because</w:t>
                      </w:r>
                      <w:r w:rsidR="006D546E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2126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2097405</wp:posOffset>
            </wp:positionV>
            <wp:extent cx="1131570" cy="1118870"/>
            <wp:effectExtent l="19050" t="0" r="0" b="0"/>
            <wp:wrapNone/>
            <wp:docPr id="1" name="il_fi" descr="http://notesfromaspecialneedsteacher.files.wordpress.com/2010/07/2010_0331_tou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tesfromaspecialneedsteacher.files.wordpress.com/2010/07/2010_0331_touret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207010</wp:posOffset>
                </wp:positionV>
                <wp:extent cx="6810375" cy="2868295"/>
                <wp:effectExtent l="19685" t="27940" r="27940" b="279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86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Description (A_ _)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E21268">
                              <w:rPr>
                                <w:rFonts w:ascii="Comic Sans MS" w:hAnsi="Comic Sans MS"/>
                                <w:sz w:val="18"/>
                              </w:rPr>
                              <w:t>(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Here have information about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  <w:u w:val="single"/>
                              </w:rPr>
                              <w:t>what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 makes an individual abnormal)</w:t>
                            </w:r>
                          </w:p>
                          <w:p w:rsidR="00E21268" w:rsidRDefault="006D546E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D546E">
                              <w:rPr>
                                <w:rFonts w:ascii="Comic Sans MS" w:hAnsi="Comic Sans MS"/>
                                <w:b/>
                              </w:rPr>
                              <w:t xml:space="preserve">Social Norms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 w:rsidRPr="006D546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6D546E" w:rsidRDefault="006D546E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D546E" w:rsidRPr="006D546E" w:rsidRDefault="00A37FA6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Someone is abnormal when…</w:t>
                            </w:r>
                            <w:bookmarkStart w:id="0" w:name="_GoBack"/>
                            <w:bookmarkEnd w:id="0"/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21268">
                              <w:rPr>
                                <w:rFonts w:ascii="Comic Sans MS" w:hAnsi="Comic Sans MS"/>
                                <w:b/>
                              </w:rPr>
                              <w:t>Link to a disorder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: ______________________</w:t>
                            </w:r>
                            <w:r w:rsidR="006D546E">
                              <w:rPr>
                                <w:rFonts w:ascii="Comic Sans MS" w:hAnsi="Comic Sans MS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_________________________               Link: </w:t>
                            </w:r>
                            <w:r w:rsidRPr="00E21268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(give examples of behaviour)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_______________________________________________ ________________________________________________________________________</w:t>
                            </w:r>
                          </w:p>
                          <w:p w:rsidR="00E21268" w:rsidRPr="00E21268" w:rsidRDefault="00E21268" w:rsidP="00E212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.15pt;margin-top:16.3pt;width:536.25pt;height:2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" strokeweight="3pt">
                <v:textbox>
                  <w:txbxContent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Description (A_ _)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E21268">
                        <w:rPr>
                          <w:rFonts w:ascii="Comic Sans MS" w:hAnsi="Comic Sans MS"/>
                          <w:sz w:val="18"/>
                        </w:rPr>
                        <w:t>(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Here have information about 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  <w:u w:val="single"/>
                        </w:rPr>
                        <w:t>what</w:t>
                      </w:r>
                      <w:r w:rsidRPr="00E21268">
                        <w:rPr>
                          <w:rFonts w:ascii="Comic Sans MS" w:hAnsi="Comic Sans MS"/>
                          <w:i/>
                          <w:sz w:val="18"/>
                        </w:rPr>
                        <w:t xml:space="preserve"> makes an individual abnormal)</w:t>
                      </w:r>
                    </w:p>
                    <w:p w:rsidR="00E21268" w:rsidRDefault="006D546E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D546E">
                        <w:rPr>
                          <w:rFonts w:ascii="Comic Sans MS" w:hAnsi="Comic Sans MS"/>
                          <w:b/>
                        </w:rPr>
                        <w:t xml:space="preserve">Social Norms </w:t>
                      </w:r>
                      <w:r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 w:rsidRPr="006D546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6D546E" w:rsidRDefault="006D546E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D546E" w:rsidRPr="006D546E" w:rsidRDefault="00A37FA6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Someone is abnormal when…</w:t>
                      </w:r>
                      <w:bookmarkStart w:id="1" w:name="_GoBack"/>
                      <w:bookmarkEnd w:id="1"/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21268">
                        <w:rPr>
                          <w:rFonts w:ascii="Comic Sans MS" w:hAnsi="Comic Sans MS"/>
                          <w:b/>
                        </w:rPr>
                        <w:t>Link to a disorder</w:t>
                      </w:r>
                      <w:r>
                        <w:rPr>
                          <w:rFonts w:ascii="Comic Sans MS" w:hAnsi="Comic Sans MS"/>
                          <w:b/>
                        </w:rPr>
                        <w:t>: ______________________</w:t>
                      </w:r>
                      <w:r w:rsidR="006D546E">
                        <w:rPr>
                          <w:rFonts w:ascii="Comic Sans MS" w:hAnsi="Comic Sans MS"/>
                          <w:b/>
                        </w:rPr>
                        <w:t>_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_________________________               Link: </w:t>
                      </w:r>
                      <w:r w:rsidRPr="00E21268">
                        <w:rPr>
                          <w:rFonts w:ascii="Comic Sans MS" w:hAnsi="Comic Sans MS"/>
                          <w:i/>
                          <w:sz w:val="20"/>
                        </w:rPr>
                        <w:t>(give examples of behaviour)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_______________________________________________ ________________________________________________________________________</w:t>
                      </w:r>
                    </w:p>
                    <w:p w:rsidR="00E21268" w:rsidRPr="00E21268" w:rsidRDefault="00E21268" w:rsidP="00E212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C6C58" w:rsidSect="00E21268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83" w:rsidRDefault="00141D83" w:rsidP="00E21268">
      <w:pPr>
        <w:spacing w:after="0" w:line="240" w:lineRule="auto"/>
      </w:pPr>
      <w:r>
        <w:separator/>
      </w:r>
    </w:p>
  </w:endnote>
  <w:endnote w:type="continuationSeparator" w:id="0">
    <w:p w:rsidR="00141D83" w:rsidRDefault="00141D83" w:rsidP="00E2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83" w:rsidRDefault="00141D83" w:rsidP="00E21268">
      <w:pPr>
        <w:spacing w:after="0" w:line="240" w:lineRule="auto"/>
      </w:pPr>
      <w:r>
        <w:separator/>
      </w:r>
    </w:p>
  </w:footnote>
  <w:footnote w:type="continuationSeparator" w:id="0">
    <w:p w:rsidR="00141D83" w:rsidRDefault="00141D83" w:rsidP="00E2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68" w:rsidRPr="00E21268" w:rsidRDefault="00E21268" w:rsidP="00E21268">
    <w:pPr>
      <w:pStyle w:val="Header"/>
      <w:jc w:val="right"/>
      <w:rPr>
        <w:rFonts w:ascii="Comic Sans MS" w:hAnsi="Comic Sans MS"/>
        <w:sz w:val="24"/>
        <w:szCs w:val="28"/>
      </w:rPr>
    </w:pPr>
    <w:r w:rsidRPr="00E21268">
      <w:rPr>
        <w:rFonts w:ascii="Comic Sans MS" w:hAnsi="Comic Sans MS"/>
        <w:sz w:val="24"/>
        <w:szCs w:val="28"/>
      </w:rPr>
      <w:t>Name: _________________________</w:t>
    </w:r>
  </w:p>
  <w:p w:rsidR="00E21268" w:rsidRPr="00E21268" w:rsidRDefault="00E21268" w:rsidP="00E21268">
    <w:pPr>
      <w:pStyle w:val="Header"/>
      <w:jc w:val="center"/>
      <w:rPr>
        <w:rFonts w:ascii="Comic Sans MS" w:hAnsi="Comic Sans MS"/>
        <w:b/>
        <w:sz w:val="32"/>
        <w:szCs w:val="28"/>
        <w:u w:val="single"/>
      </w:rPr>
    </w:pPr>
    <w:r w:rsidRPr="00E21268">
      <w:rPr>
        <w:rFonts w:ascii="Comic Sans MS" w:hAnsi="Comic Sans MS"/>
        <w:b/>
        <w:sz w:val="32"/>
        <w:szCs w:val="28"/>
        <w:u w:val="single"/>
      </w:rPr>
      <w:t>Deviation from Social Norms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36B"/>
    <w:multiLevelType w:val="hybridMultilevel"/>
    <w:tmpl w:val="51A81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8CF"/>
    <w:multiLevelType w:val="hybridMultilevel"/>
    <w:tmpl w:val="59CEA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527AF"/>
    <w:multiLevelType w:val="hybridMultilevel"/>
    <w:tmpl w:val="12E42CDA"/>
    <w:lvl w:ilvl="0" w:tplc="A77815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26A9"/>
    <w:multiLevelType w:val="hybridMultilevel"/>
    <w:tmpl w:val="681ED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527C"/>
    <w:multiLevelType w:val="hybridMultilevel"/>
    <w:tmpl w:val="ADFC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68"/>
    <w:rsid w:val="00141D83"/>
    <w:rsid w:val="002E2CE5"/>
    <w:rsid w:val="006D546E"/>
    <w:rsid w:val="00A37FA6"/>
    <w:rsid w:val="00E21268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9978"/>
  <w15:docId w15:val="{54B89454-176D-47DD-BDC4-FB89055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68"/>
  </w:style>
  <w:style w:type="paragraph" w:styleId="Footer">
    <w:name w:val="footer"/>
    <w:basedOn w:val="Normal"/>
    <w:link w:val="FooterChar"/>
    <w:uiPriority w:val="99"/>
    <w:semiHidden/>
    <w:unhideWhenUsed/>
    <w:rsid w:val="00E2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68"/>
  </w:style>
  <w:style w:type="paragraph" w:styleId="BalloonText">
    <w:name w:val="Balloon Text"/>
    <w:basedOn w:val="Normal"/>
    <w:link w:val="BalloonTextChar"/>
    <w:uiPriority w:val="99"/>
    <w:semiHidden/>
    <w:unhideWhenUsed/>
    <w:rsid w:val="00E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2016-03-29T10:53:00Z</dcterms:created>
  <dcterms:modified xsi:type="dcterms:W3CDTF">2016-03-29T10:54:00Z</dcterms:modified>
</cp:coreProperties>
</file>