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58" w:rsidRDefault="00050C95">
      <w:r w:rsidRPr="00050C95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AA4DE9" wp14:editId="157BDB75">
                <wp:simplePos x="0" y="0"/>
                <wp:positionH relativeFrom="column">
                  <wp:posOffset>-93345</wp:posOffset>
                </wp:positionH>
                <wp:positionV relativeFrom="paragraph">
                  <wp:posOffset>3207385</wp:posOffset>
                </wp:positionV>
                <wp:extent cx="6913880" cy="2065655"/>
                <wp:effectExtent l="24130" t="27940" r="24765" b="209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2065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0C95" w:rsidRDefault="00050C95" w:rsidP="00050C95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Point: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The characteristics of Ideal Mental Health are too idealistic</w:t>
                            </w:r>
                          </w:p>
                          <w:p w:rsidR="00050C95" w:rsidRDefault="00050C95" w:rsidP="00050C95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21268">
                              <w:rPr>
                                <w:rFonts w:ascii="Comic Sans MS" w:hAnsi="Comic Sans MS"/>
                                <w:b/>
                              </w:rPr>
                              <w:t>Example: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:rsidR="00050C95" w:rsidRDefault="00050C95" w:rsidP="00050C95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050C95" w:rsidRPr="00E21268" w:rsidRDefault="00050C95" w:rsidP="00050C95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E21268">
                              <w:rPr>
                                <w:rFonts w:ascii="Comic Sans MS" w:hAnsi="Comic Sans MS"/>
                                <w:b/>
                              </w:rPr>
                              <w:t>This is a limitation because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AA4DE9" id="AutoShape 4" o:spid="_x0000_s1026" style="position:absolute;margin-left:-7.35pt;margin-top:252.55pt;width:544.4pt;height:16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" strokeweight="3pt">
                <v:stroke dashstyle="1 1"/>
                <v:textbox>
                  <w:txbxContent>
                    <w:p w:rsidR="00050C95" w:rsidRDefault="00050C95" w:rsidP="00050C95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Point: </w:t>
                      </w:r>
                      <w:r>
                        <w:rPr>
                          <w:rFonts w:ascii="Comic Sans MS" w:hAnsi="Comic Sans MS"/>
                        </w:rPr>
                        <w:t>The characteristics of Ideal Mental Health are too idealistic</w:t>
                      </w:r>
                    </w:p>
                    <w:p w:rsidR="00050C95" w:rsidRDefault="00050C95" w:rsidP="00050C95">
                      <w:pPr>
                        <w:spacing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E21268">
                        <w:rPr>
                          <w:rFonts w:ascii="Comic Sans MS" w:hAnsi="Comic Sans MS"/>
                          <w:b/>
                        </w:rPr>
                        <w:t>Example: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:rsidR="00050C95" w:rsidRDefault="00050C95" w:rsidP="00050C95">
                      <w:pPr>
                        <w:spacing w:line="24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050C95" w:rsidRPr="00E21268" w:rsidRDefault="00050C95" w:rsidP="00050C95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E21268">
                        <w:rPr>
                          <w:rFonts w:ascii="Comic Sans MS" w:hAnsi="Comic Sans MS"/>
                          <w:b/>
                        </w:rPr>
                        <w:t>This is a limitation because</w:t>
                      </w:r>
                      <w:r>
                        <w:rPr>
                          <w:rFonts w:ascii="Comic Sans MS" w:hAnsi="Comic Sans MS"/>
                          <w:b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Pr="00050C95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6D335F" wp14:editId="00588A06">
                <wp:simplePos x="0" y="0"/>
                <wp:positionH relativeFrom="column">
                  <wp:posOffset>-109220</wp:posOffset>
                </wp:positionH>
                <wp:positionV relativeFrom="paragraph">
                  <wp:posOffset>5393690</wp:posOffset>
                </wp:positionV>
                <wp:extent cx="6913880" cy="1902460"/>
                <wp:effectExtent l="27305" t="20955" r="21590" b="1968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190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0C95" w:rsidRDefault="00050C95" w:rsidP="00050C95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Point: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The DIMH definition requires a subjective judgement as to how many characteristics need to be absent to elicit a diagnosis</w:t>
                            </w:r>
                          </w:p>
                          <w:p w:rsidR="00050C95" w:rsidRDefault="00050C95" w:rsidP="00050C95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21268">
                              <w:rPr>
                                <w:rFonts w:ascii="Comic Sans MS" w:hAnsi="Comic Sans MS"/>
                                <w:b/>
                              </w:rPr>
                              <w:t>Example: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:rsidR="00050C95" w:rsidRDefault="00050C95" w:rsidP="00050C95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050C95" w:rsidRPr="00E21268" w:rsidRDefault="00050C95" w:rsidP="00050C95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E21268">
                              <w:rPr>
                                <w:rFonts w:ascii="Comic Sans MS" w:hAnsi="Comic Sans MS"/>
                                <w:b/>
                              </w:rPr>
                              <w:t>This is a limitation because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</w:p>
                          <w:p w:rsidR="00050C95" w:rsidRPr="00E21268" w:rsidRDefault="00050C95" w:rsidP="00050C95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6D335F" id="AutoShape 6" o:spid="_x0000_s1027" style="position:absolute;margin-left:-8.6pt;margin-top:424.7pt;width:544.4pt;height:14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" strokeweight="3pt">
                <v:stroke dashstyle="1 1"/>
                <v:textbox>
                  <w:txbxContent>
                    <w:p w:rsidR="00050C95" w:rsidRDefault="00050C95" w:rsidP="00050C95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Point: </w:t>
                      </w:r>
                      <w:r>
                        <w:rPr>
                          <w:rFonts w:ascii="Comic Sans MS" w:hAnsi="Comic Sans MS"/>
                        </w:rPr>
                        <w:t>The DIMH definition requires a subjective judgement as to how many characteristics need to be absent to elicit a diagnosis</w:t>
                      </w:r>
                    </w:p>
                    <w:p w:rsidR="00050C95" w:rsidRDefault="00050C95" w:rsidP="00050C95">
                      <w:pPr>
                        <w:spacing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E21268">
                        <w:rPr>
                          <w:rFonts w:ascii="Comic Sans MS" w:hAnsi="Comic Sans MS"/>
                          <w:b/>
                        </w:rPr>
                        <w:t>Example: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:rsidR="00050C95" w:rsidRDefault="00050C95" w:rsidP="00050C95">
                      <w:pPr>
                        <w:spacing w:line="24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050C95" w:rsidRPr="00E21268" w:rsidRDefault="00050C95" w:rsidP="00050C95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E21268">
                        <w:rPr>
                          <w:rFonts w:ascii="Comic Sans MS" w:hAnsi="Comic Sans MS"/>
                          <w:b/>
                        </w:rPr>
                        <w:t>This is a limitation because</w:t>
                      </w:r>
                      <w:r>
                        <w:rPr>
                          <w:rFonts w:ascii="Comic Sans MS" w:hAnsi="Comic Sans MS"/>
                          <w:b/>
                        </w:rPr>
                        <w:t>:</w:t>
                      </w:r>
                    </w:p>
                    <w:p w:rsidR="00050C95" w:rsidRPr="00E21268" w:rsidRDefault="00050C95" w:rsidP="00050C95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50C95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C2D2C0" wp14:editId="291BD86F">
                <wp:simplePos x="0" y="0"/>
                <wp:positionH relativeFrom="column">
                  <wp:posOffset>-109182</wp:posOffset>
                </wp:positionH>
                <wp:positionV relativeFrom="paragraph">
                  <wp:posOffset>7442048</wp:posOffset>
                </wp:positionV>
                <wp:extent cx="6913880" cy="1960880"/>
                <wp:effectExtent l="27305" t="20955" r="21590" b="2794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1960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0C95" w:rsidRDefault="00050C95" w:rsidP="00050C95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Point: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DIMH definition is ethnocentric</w:t>
                            </w:r>
                            <w:bookmarkStart w:id="0" w:name="_GoBack"/>
                            <w:bookmarkEnd w:id="0"/>
                          </w:p>
                          <w:p w:rsidR="00050C95" w:rsidRDefault="00050C95" w:rsidP="00050C95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21268">
                              <w:rPr>
                                <w:rFonts w:ascii="Comic Sans MS" w:hAnsi="Comic Sans MS"/>
                                <w:b/>
                              </w:rPr>
                              <w:t>Example: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:rsidR="00050C95" w:rsidRDefault="00050C95" w:rsidP="00050C95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050C95" w:rsidRPr="00E21268" w:rsidRDefault="00050C95" w:rsidP="00050C95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E21268">
                              <w:rPr>
                                <w:rFonts w:ascii="Comic Sans MS" w:hAnsi="Comic Sans MS"/>
                                <w:b/>
                              </w:rPr>
                              <w:t>This is a limitation because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</w:p>
                          <w:p w:rsidR="00050C95" w:rsidRPr="00E21268" w:rsidRDefault="00050C95" w:rsidP="00050C95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C2D2C0" id="AutoShape 7" o:spid="_x0000_s1028" style="position:absolute;margin-left:-8.6pt;margin-top:586pt;width:544.4pt;height:15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" strokeweight="3pt">
                <v:stroke dashstyle="1 1"/>
                <v:textbox>
                  <w:txbxContent>
                    <w:p w:rsidR="00050C95" w:rsidRDefault="00050C95" w:rsidP="00050C95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Point: </w:t>
                      </w:r>
                      <w:r>
                        <w:rPr>
                          <w:rFonts w:ascii="Comic Sans MS" w:hAnsi="Comic Sans MS"/>
                        </w:rPr>
                        <w:t xml:space="preserve">The </w:t>
                      </w:r>
                      <w:r>
                        <w:rPr>
                          <w:rFonts w:ascii="Comic Sans MS" w:hAnsi="Comic Sans MS"/>
                        </w:rPr>
                        <w:t>DIMH definition is ethnocentric</w:t>
                      </w:r>
                      <w:bookmarkStart w:id="1" w:name="_GoBack"/>
                      <w:bookmarkEnd w:id="1"/>
                    </w:p>
                    <w:p w:rsidR="00050C95" w:rsidRDefault="00050C95" w:rsidP="00050C95">
                      <w:pPr>
                        <w:spacing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E21268">
                        <w:rPr>
                          <w:rFonts w:ascii="Comic Sans MS" w:hAnsi="Comic Sans MS"/>
                          <w:b/>
                        </w:rPr>
                        <w:t>Example: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:rsidR="00050C95" w:rsidRDefault="00050C95" w:rsidP="00050C95">
                      <w:pPr>
                        <w:spacing w:line="24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050C95" w:rsidRPr="00E21268" w:rsidRDefault="00050C95" w:rsidP="00050C95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E21268">
                        <w:rPr>
                          <w:rFonts w:ascii="Comic Sans MS" w:hAnsi="Comic Sans MS"/>
                          <w:b/>
                        </w:rPr>
                        <w:t>This is a limitation because</w:t>
                      </w:r>
                      <w:r>
                        <w:rPr>
                          <w:rFonts w:ascii="Comic Sans MS" w:hAnsi="Comic Sans MS"/>
                          <w:b/>
                        </w:rPr>
                        <w:t>:</w:t>
                      </w:r>
                    </w:p>
                    <w:p w:rsidR="00050C95" w:rsidRPr="00E21268" w:rsidRDefault="00050C95" w:rsidP="00050C95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6670A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5520414</wp:posOffset>
            </wp:positionH>
            <wp:positionV relativeFrom="paragraph">
              <wp:posOffset>2255520</wp:posOffset>
            </wp:positionV>
            <wp:extent cx="1276430" cy="851338"/>
            <wp:effectExtent l="19050" t="0" r="0" b="0"/>
            <wp:wrapNone/>
            <wp:docPr id="8" name="il_fi" descr="http://farm2.staticflickr.com/1063/5131733095_b3523715df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rm2.staticflickr.com/1063/5131733095_b3523715df_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430" cy="851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5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207010</wp:posOffset>
                </wp:positionV>
                <wp:extent cx="6810375" cy="2868295"/>
                <wp:effectExtent l="19685" t="27940" r="27940" b="279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286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1268" w:rsidRPr="00E21268" w:rsidRDefault="00E21268" w:rsidP="00E21268">
                            <w:pPr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</w:pPr>
                            <w:r w:rsidRPr="00E21268">
                              <w:rPr>
                                <w:rFonts w:ascii="Comic Sans MS" w:hAnsi="Comic Sans MS"/>
                                <w:b/>
                              </w:rPr>
                              <w:t>Description (A_ _)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E21268">
                              <w:rPr>
                                <w:rFonts w:ascii="Comic Sans MS" w:hAnsi="Comic Sans MS"/>
                                <w:sz w:val="18"/>
                              </w:rPr>
                              <w:t>(</w:t>
                            </w:r>
                            <w:r w:rsidRPr="00E21268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 xml:space="preserve">Here have information about </w:t>
                            </w:r>
                            <w:r w:rsidRPr="00E21268">
                              <w:rPr>
                                <w:rFonts w:ascii="Comic Sans MS" w:hAnsi="Comic Sans MS"/>
                                <w:i/>
                                <w:sz w:val="18"/>
                                <w:u w:val="single"/>
                              </w:rPr>
                              <w:t>what</w:t>
                            </w:r>
                            <w:r w:rsidRPr="00E21268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 xml:space="preserve"> makes an individual abnormal)</w:t>
                            </w:r>
                          </w:p>
                          <w:p w:rsidR="00E21268" w:rsidRDefault="002435D5" w:rsidP="00E2126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435D5">
                              <w:rPr>
                                <w:rFonts w:ascii="Comic Sans MS" w:hAnsi="Comic Sans MS"/>
                                <w:b/>
                              </w:rPr>
                              <w:t xml:space="preserve">Marie Jahoda – </w:t>
                            </w:r>
                          </w:p>
                          <w:p w:rsidR="002435D5" w:rsidRDefault="002435D5" w:rsidP="00E2126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Characteristics of Ideal Mental Health – </w:t>
                            </w:r>
                          </w:p>
                          <w:p w:rsidR="002435D5" w:rsidRPr="002435D5" w:rsidRDefault="002435D5" w:rsidP="00E2126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435D5" w:rsidRDefault="002435D5" w:rsidP="00E2126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435D5">
                              <w:rPr>
                                <w:rFonts w:ascii="Comic Sans MS" w:hAnsi="Comic Sans MS"/>
                                <w:b/>
                              </w:rPr>
                              <w:t>Someone is abnormal when...</w:t>
                            </w:r>
                          </w:p>
                          <w:p w:rsidR="00E21268" w:rsidRPr="00E21268" w:rsidRDefault="00E21268" w:rsidP="00E2126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21268">
                              <w:rPr>
                                <w:rFonts w:ascii="Comic Sans MS" w:hAnsi="Comic Sans MS"/>
                                <w:b/>
                              </w:rPr>
                              <w:t>Link to a disorder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: _______________________________________________               Link: </w:t>
                            </w:r>
                            <w:r w:rsidRPr="00E21268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>(give examples of behaviour)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_______________________________________________ ________________________________________________________________________</w:t>
                            </w:r>
                          </w:p>
                          <w:p w:rsidR="00E21268" w:rsidRPr="00E21268" w:rsidRDefault="00E21268" w:rsidP="00E2126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9" style="position:absolute;margin-left:-3.15pt;margin-top:16.3pt;width:536.25pt;height:22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" strokeweight="3pt">
                <v:textbox>
                  <w:txbxContent>
                    <w:p w:rsidR="00E21268" w:rsidRPr="00E21268" w:rsidRDefault="00E21268" w:rsidP="00E21268">
                      <w:pPr>
                        <w:rPr>
                          <w:rFonts w:ascii="Comic Sans MS" w:hAnsi="Comic Sans MS"/>
                          <w:i/>
                          <w:sz w:val="18"/>
                        </w:rPr>
                      </w:pPr>
                      <w:r w:rsidRPr="00E21268">
                        <w:rPr>
                          <w:rFonts w:ascii="Comic Sans MS" w:hAnsi="Comic Sans MS"/>
                          <w:b/>
                        </w:rPr>
                        <w:t>Description (A_ _)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E21268">
                        <w:rPr>
                          <w:rFonts w:ascii="Comic Sans MS" w:hAnsi="Comic Sans MS"/>
                          <w:sz w:val="18"/>
                        </w:rPr>
                        <w:t>(</w:t>
                      </w:r>
                      <w:r w:rsidRPr="00E21268">
                        <w:rPr>
                          <w:rFonts w:ascii="Comic Sans MS" w:hAnsi="Comic Sans MS"/>
                          <w:i/>
                          <w:sz w:val="18"/>
                        </w:rPr>
                        <w:t xml:space="preserve">Here have information about </w:t>
                      </w:r>
                      <w:r w:rsidRPr="00E21268">
                        <w:rPr>
                          <w:rFonts w:ascii="Comic Sans MS" w:hAnsi="Comic Sans MS"/>
                          <w:i/>
                          <w:sz w:val="18"/>
                          <w:u w:val="single"/>
                        </w:rPr>
                        <w:t>what</w:t>
                      </w:r>
                      <w:r w:rsidRPr="00E21268">
                        <w:rPr>
                          <w:rFonts w:ascii="Comic Sans MS" w:hAnsi="Comic Sans MS"/>
                          <w:i/>
                          <w:sz w:val="18"/>
                        </w:rPr>
                        <w:t xml:space="preserve"> makes an individual abnormal)</w:t>
                      </w:r>
                    </w:p>
                    <w:p w:rsidR="00E21268" w:rsidRDefault="002435D5" w:rsidP="00E2126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2435D5">
                        <w:rPr>
                          <w:rFonts w:ascii="Comic Sans MS" w:hAnsi="Comic Sans MS"/>
                          <w:b/>
                        </w:rPr>
                        <w:t xml:space="preserve">Marie Jahoda – </w:t>
                      </w:r>
                    </w:p>
                    <w:p w:rsidR="002435D5" w:rsidRDefault="002435D5" w:rsidP="00E2126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Characteristics of Ideal Mental Health – </w:t>
                      </w:r>
                    </w:p>
                    <w:p w:rsidR="002435D5" w:rsidRPr="002435D5" w:rsidRDefault="002435D5" w:rsidP="00E21268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435D5" w:rsidRDefault="002435D5" w:rsidP="00E2126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2435D5">
                        <w:rPr>
                          <w:rFonts w:ascii="Comic Sans MS" w:hAnsi="Comic Sans MS"/>
                          <w:b/>
                        </w:rPr>
                        <w:t>Someone is abnormal when...</w:t>
                      </w:r>
                    </w:p>
                    <w:p w:rsidR="00E21268" w:rsidRPr="00E21268" w:rsidRDefault="00E21268" w:rsidP="00E2126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E21268">
                        <w:rPr>
                          <w:rFonts w:ascii="Comic Sans MS" w:hAnsi="Comic Sans MS"/>
                          <w:b/>
                        </w:rPr>
                        <w:t>Link to a disorder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: _______________________________________________               Link: </w:t>
                      </w:r>
                      <w:r w:rsidRPr="00E21268">
                        <w:rPr>
                          <w:rFonts w:ascii="Comic Sans MS" w:hAnsi="Comic Sans MS"/>
                          <w:i/>
                          <w:sz w:val="20"/>
                        </w:rPr>
                        <w:t>(give examples of behaviour)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_______________________________________________ ________________________________________________________________________</w:t>
                      </w:r>
                    </w:p>
                    <w:p w:rsidR="00E21268" w:rsidRPr="00E21268" w:rsidRDefault="00E21268" w:rsidP="00E21268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C6C58" w:rsidSect="00E21268">
      <w:headerReference w:type="default" r:id="rId8"/>
      <w:pgSz w:w="11906" w:h="16838"/>
      <w:pgMar w:top="1440" w:right="424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D66" w:rsidRDefault="00442D66" w:rsidP="00E21268">
      <w:pPr>
        <w:spacing w:after="0" w:line="240" w:lineRule="auto"/>
      </w:pPr>
      <w:r>
        <w:separator/>
      </w:r>
    </w:p>
  </w:endnote>
  <w:endnote w:type="continuationSeparator" w:id="0">
    <w:p w:rsidR="00442D66" w:rsidRDefault="00442D66" w:rsidP="00E2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D66" w:rsidRDefault="00442D66" w:rsidP="00E21268">
      <w:pPr>
        <w:spacing w:after="0" w:line="240" w:lineRule="auto"/>
      </w:pPr>
      <w:r>
        <w:separator/>
      </w:r>
    </w:p>
  </w:footnote>
  <w:footnote w:type="continuationSeparator" w:id="0">
    <w:p w:rsidR="00442D66" w:rsidRDefault="00442D66" w:rsidP="00E2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268" w:rsidRPr="00E21268" w:rsidRDefault="00E21268" w:rsidP="00E21268">
    <w:pPr>
      <w:pStyle w:val="Header"/>
      <w:jc w:val="right"/>
      <w:rPr>
        <w:rFonts w:ascii="Comic Sans MS" w:hAnsi="Comic Sans MS"/>
        <w:sz w:val="24"/>
        <w:szCs w:val="28"/>
      </w:rPr>
    </w:pPr>
    <w:r w:rsidRPr="00E21268">
      <w:rPr>
        <w:rFonts w:ascii="Comic Sans MS" w:hAnsi="Comic Sans MS"/>
        <w:sz w:val="24"/>
        <w:szCs w:val="28"/>
      </w:rPr>
      <w:t>Name: _________________________</w:t>
    </w:r>
  </w:p>
  <w:p w:rsidR="00E21268" w:rsidRPr="00E21268" w:rsidRDefault="0036670A" w:rsidP="00E21268">
    <w:pPr>
      <w:pStyle w:val="Header"/>
      <w:jc w:val="center"/>
      <w:rPr>
        <w:rFonts w:ascii="Comic Sans MS" w:hAnsi="Comic Sans MS"/>
        <w:b/>
        <w:sz w:val="32"/>
        <w:szCs w:val="28"/>
        <w:u w:val="single"/>
      </w:rPr>
    </w:pPr>
    <w:r>
      <w:rPr>
        <w:rFonts w:ascii="Comic Sans MS" w:hAnsi="Comic Sans MS"/>
        <w:b/>
        <w:sz w:val="32"/>
        <w:szCs w:val="28"/>
        <w:u w:val="single"/>
      </w:rPr>
      <w:t>Deviation from Ideal Mental 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36B"/>
    <w:multiLevelType w:val="hybridMultilevel"/>
    <w:tmpl w:val="51A81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28CF"/>
    <w:multiLevelType w:val="hybridMultilevel"/>
    <w:tmpl w:val="59CEA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527AF"/>
    <w:multiLevelType w:val="hybridMultilevel"/>
    <w:tmpl w:val="12E42CDA"/>
    <w:lvl w:ilvl="0" w:tplc="A77815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026A9"/>
    <w:multiLevelType w:val="hybridMultilevel"/>
    <w:tmpl w:val="681ED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527C"/>
    <w:multiLevelType w:val="hybridMultilevel"/>
    <w:tmpl w:val="ADFC5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68"/>
    <w:rsid w:val="00050C95"/>
    <w:rsid w:val="002435D5"/>
    <w:rsid w:val="002E2CE5"/>
    <w:rsid w:val="0036670A"/>
    <w:rsid w:val="00442D66"/>
    <w:rsid w:val="00AF1C54"/>
    <w:rsid w:val="00E21268"/>
    <w:rsid w:val="00FC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61F43CA"/>
  <w15:docId w15:val="{7449A6DA-B14F-4661-94E5-1E2E8E18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268"/>
  </w:style>
  <w:style w:type="paragraph" w:styleId="Footer">
    <w:name w:val="footer"/>
    <w:basedOn w:val="Normal"/>
    <w:link w:val="FooterChar"/>
    <w:uiPriority w:val="99"/>
    <w:semiHidden/>
    <w:unhideWhenUsed/>
    <w:rsid w:val="00E2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268"/>
  </w:style>
  <w:style w:type="paragraph" w:styleId="BalloonText">
    <w:name w:val="Balloon Text"/>
    <w:basedOn w:val="Normal"/>
    <w:link w:val="BalloonTextChar"/>
    <w:uiPriority w:val="99"/>
    <w:semiHidden/>
    <w:unhideWhenUsed/>
    <w:rsid w:val="00E2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dcterms:created xsi:type="dcterms:W3CDTF">2016-03-29T10:54:00Z</dcterms:created>
  <dcterms:modified xsi:type="dcterms:W3CDTF">2016-03-29T10:56:00Z</dcterms:modified>
</cp:coreProperties>
</file>