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80" w:rsidRDefault="0097235F" w:rsidP="00437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-467360</wp:posOffset>
                </wp:positionV>
                <wp:extent cx="6182360" cy="1095375"/>
                <wp:effectExtent l="6350" t="9525" r="12065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36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080" w:rsidRPr="00437080" w:rsidRDefault="00437080" w:rsidP="004370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437080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The </w:t>
                            </w:r>
                            <w:r w:rsidR="00EE2E58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Behavioural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Approach to 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u w:val="single"/>
                              </w:rPr>
                              <w:t>treating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97235F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phobias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10.75pt;margin-top:-36.8pt;width:486.8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">
                <v:textbox>
                  <w:txbxContent>
                    <w:p w:rsidR="00437080" w:rsidRPr="00437080" w:rsidRDefault="00437080" w:rsidP="00437080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437080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The </w:t>
                      </w:r>
                      <w:r w:rsidR="00EE2E58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Behavioural</w:t>
                      </w:r>
                      <w:r w:rsidRPr="00437080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Approach to </w:t>
                      </w:r>
                      <w:r w:rsidRPr="00437080">
                        <w:rPr>
                          <w:rFonts w:ascii="Comic Sans MS" w:hAnsi="Comic Sans MS"/>
                          <w:b/>
                          <w:i/>
                          <w:sz w:val="44"/>
                          <w:u w:val="single"/>
                        </w:rPr>
                        <w:t>treating</w:t>
                      </w:r>
                      <w:r w:rsidRPr="00437080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="0097235F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phobias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080" w:rsidRPr="00347857" w:rsidRDefault="00EE2E58" w:rsidP="00437080">
      <w:r>
        <w:rPr>
          <w:noProof/>
          <w:lang w:eastAsia="en-GB"/>
        </w:rPr>
        <w:drawing>
          <wp:anchor distT="0" distB="0" distL="114300" distR="114300" simplePos="0" relativeHeight="251681279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28575</wp:posOffset>
            </wp:positionV>
            <wp:extent cx="831850" cy="1181100"/>
            <wp:effectExtent l="19050" t="0" r="6350" b="0"/>
            <wp:wrapNone/>
            <wp:docPr id="1" name="il_fi" descr="http://www.nobelprize.org/educational/medicine/pavlov/images/ser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belprize.org/educational/medicine/pavlov/images/seri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080" w:rsidRDefault="0097235F" w:rsidP="00437080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57785</wp:posOffset>
                </wp:positionV>
                <wp:extent cx="4445000" cy="102870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80" w:rsidRPr="005A49FF" w:rsidRDefault="00437080" w:rsidP="004370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5A49FF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Suggestions as to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treatment</w:t>
                            </w:r>
                            <w:r w:rsidRPr="005A49FF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of mental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6.75pt;margin-top:4.55pt;width:350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7uwIAAMM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" filled="f" stroked="f">
                <v:textbox>
                  <w:txbxContent>
                    <w:p w:rsidR="00437080" w:rsidRPr="005A49FF" w:rsidRDefault="00437080" w:rsidP="0043708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5A49FF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Suggestions as to the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treatment</w:t>
                      </w:r>
                      <w:r w:rsidRPr="005A49FF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of mental illness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-18415</wp:posOffset>
                </wp:positionV>
                <wp:extent cx="1425575" cy="504825"/>
                <wp:effectExtent l="0" t="0" r="3175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80" w:rsidRPr="00437080" w:rsidRDefault="00437080" w:rsidP="00437080">
                            <w:pPr>
                              <w:rPr>
                                <w:b/>
                              </w:rPr>
                            </w:pPr>
                            <w:r w:rsidRPr="00437080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.5pt;margin-top:-1.45pt;width:112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" filled="f" stroked="f">
                <v:textbox>
                  <w:txbxContent>
                    <w:p w:rsidR="00437080" w:rsidRPr="00437080" w:rsidRDefault="00437080" w:rsidP="00437080">
                      <w:pPr>
                        <w:rPr>
                          <w:b/>
                        </w:rPr>
                      </w:pPr>
                      <w:r w:rsidRPr="00437080"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A01</w:t>
                      </w:r>
                    </w:p>
                  </w:txbxContent>
                </v:textbox>
              </v:shape>
            </w:pict>
          </mc:Fallback>
        </mc:AlternateContent>
      </w:r>
    </w:p>
    <w:p w:rsidR="00437080" w:rsidRPr="00437080" w:rsidRDefault="00DF3B98" w:rsidP="00437080">
      <w:pPr>
        <w:rPr>
          <w:rFonts w:ascii="Comic Sans MS" w:hAnsi="Comic Sans MS"/>
          <w:sz w:val="40"/>
          <w:szCs w:val="40"/>
        </w:rPr>
      </w:pPr>
      <w:r w:rsidRPr="00DF3B98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-390382</wp:posOffset>
            </wp:positionH>
            <wp:positionV relativeFrom="paragraph">
              <wp:posOffset>217502</wp:posOffset>
            </wp:positionV>
            <wp:extent cx="1581150" cy="1181100"/>
            <wp:effectExtent l="19050" t="0" r="0" b="0"/>
            <wp:wrapNone/>
            <wp:docPr id="22" name="Picture 22" descr="http://mtblog.typepad.com/photos/uncategorized/2008/05/07/second_thou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tblog.typepad.com/photos/uncategorized/2008/05/07/second_though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080" w:rsidRPr="00437080">
        <w:rPr>
          <w:rFonts w:ascii="Comic Sans MS" w:hAnsi="Comic Sans MS" w:cs="Arial"/>
          <w:sz w:val="40"/>
          <w:szCs w:val="40"/>
        </w:rPr>
        <w:t xml:space="preserve"> </w:t>
      </w:r>
    </w:p>
    <w:p w:rsidR="00437080" w:rsidRPr="00347857" w:rsidRDefault="0097235F" w:rsidP="00437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28575</wp:posOffset>
                </wp:positionV>
                <wp:extent cx="952500" cy="1066800"/>
                <wp:effectExtent l="27305" t="18415" r="29845" b="1016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2875" flipH="1">
                          <a:off x="0" y="0"/>
                          <a:ext cx="952500" cy="1066800"/>
                        </a:xfrm>
                        <a:prstGeom prst="downArrow">
                          <a:avLst>
                            <a:gd name="adj1" fmla="val 50000"/>
                            <a:gd name="adj2" fmla="val 28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C7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194.9pt;margin-top:2.25pt;width:75pt;height:84pt;rotation:7782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" fillcolor="#00b0f0" strokecolor="#00b0f0">
                <v:textbox style="layout-flow:vertical-ideographic"/>
              </v:shape>
            </w:pict>
          </mc:Fallback>
        </mc:AlternateContent>
      </w:r>
    </w:p>
    <w:p w:rsidR="00437080" w:rsidRPr="00347857" w:rsidRDefault="00437080" w:rsidP="00437080"/>
    <w:p w:rsidR="00437080" w:rsidRPr="00347857" w:rsidRDefault="00437080" w:rsidP="00437080"/>
    <w:p w:rsidR="00437080" w:rsidRPr="00347857" w:rsidRDefault="0097235F" w:rsidP="00437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184150</wp:posOffset>
                </wp:positionV>
                <wp:extent cx="3923665" cy="4544060"/>
                <wp:effectExtent l="9525" t="9525" r="10160" b="889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3665" cy="454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2E58" w:rsidRPr="0097235F" w:rsidRDefault="00EE2E58" w:rsidP="00EE2E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97235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Systematic Desensitisation</w:t>
                            </w:r>
                          </w:p>
                          <w:p w:rsidR="00437080" w:rsidRPr="0097235F" w:rsidRDefault="0097235F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How is it done (step-by-step)</w:t>
                            </w:r>
                          </w:p>
                          <w:p w:rsidR="00EE2E58" w:rsidRPr="0097235F" w:rsidRDefault="00EE2E58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EE2E58" w:rsidRPr="0097235F" w:rsidRDefault="00EE2E58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EE2E58" w:rsidRDefault="00EE2E58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97235F" w:rsidRDefault="0097235F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97235F" w:rsidRPr="0097235F" w:rsidRDefault="0097235F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EE2E58" w:rsidRDefault="0097235F" w:rsidP="004370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7235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 key factors to its success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…</w:t>
                            </w:r>
                          </w:p>
                          <w:p w:rsidR="0097235F" w:rsidRPr="0097235F" w:rsidRDefault="0097235F" w:rsidP="004370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235F"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97235F" w:rsidRPr="0097235F" w:rsidRDefault="0097235F" w:rsidP="004370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7235F" w:rsidRPr="0097235F" w:rsidRDefault="0097235F" w:rsidP="004370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235F"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97235F" w:rsidRPr="0097235F" w:rsidRDefault="0097235F" w:rsidP="004370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37080" w:rsidRPr="0097235F" w:rsidRDefault="00DF3B98" w:rsidP="004370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7235F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margin-left:-45pt;margin-top:14.5pt;width:308.95pt;height:35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">
                <v:textbox>
                  <w:txbxContent>
                    <w:p w:rsidR="00EE2E58" w:rsidRPr="0097235F" w:rsidRDefault="00EE2E58" w:rsidP="00EE2E5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97235F">
                        <w:rPr>
                          <w:rFonts w:ascii="Comic Sans MS" w:hAnsi="Comic Sans MS"/>
                          <w:b/>
                          <w:sz w:val="28"/>
                        </w:rPr>
                        <w:t>Systematic Desensitisation</w:t>
                      </w:r>
                    </w:p>
                    <w:p w:rsidR="00437080" w:rsidRPr="0097235F" w:rsidRDefault="0097235F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How is it done (step-by-step)</w:t>
                      </w:r>
                    </w:p>
                    <w:p w:rsidR="00EE2E58" w:rsidRPr="0097235F" w:rsidRDefault="00EE2E58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EE2E58" w:rsidRPr="0097235F" w:rsidRDefault="00EE2E58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EE2E58" w:rsidRDefault="00EE2E58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97235F" w:rsidRDefault="0097235F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97235F" w:rsidRPr="0097235F" w:rsidRDefault="0097235F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EE2E58" w:rsidRDefault="0097235F" w:rsidP="0043708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7235F">
                        <w:rPr>
                          <w:rFonts w:ascii="Comic Sans MS" w:hAnsi="Comic Sans MS"/>
                          <w:b/>
                          <w:sz w:val="24"/>
                        </w:rPr>
                        <w:t>2 key factors to its success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…</w:t>
                      </w:r>
                    </w:p>
                    <w:p w:rsidR="0097235F" w:rsidRPr="0097235F" w:rsidRDefault="0097235F" w:rsidP="00437080">
                      <w:pPr>
                        <w:rPr>
                          <w:rFonts w:ascii="Comic Sans MS" w:hAnsi="Comic Sans MS"/>
                        </w:rPr>
                      </w:pPr>
                      <w:r w:rsidRPr="0097235F"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97235F" w:rsidRPr="0097235F" w:rsidRDefault="0097235F" w:rsidP="0043708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7235F" w:rsidRPr="0097235F" w:rsidRDefault="0097235F" w:rsidP="00437080">
                      <w:pPr>
                        <w:rPr>
                          <w:rFonts w:ascii="Comic Sans MS" w:hAnsi="Comic Sans MS"/>
                        </w:rPr>
                      </w:pPr>
                      <w:r w:rsidRPr="0097235F"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97235F" w:rsidRPr="0097235F" w:rsidRDefault="0097235F" w:rsidP="0043708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37080" w:rsidRPr="0097235F" w:rsidRDefault="00DF3B98" w:rsidP="0043708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7235F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437080" w:rsidRPr="00347857" w:rsidRDefault="0097235F" w:rsidP="00437080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282575</wp:posOffset>
                </wp:positionV>
                <wp:extent cx="2498090" cy="3058160"/>
                <wp:effectExtent l="13335" t="21590" r="12700" b="6350"/>
                <wp:wrapNone/>
                <wp:docPr id="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3058160"/>
                          <a:chOff x="2735" y="9993"/>
                          <a:chExt cx="6448" cy="5546"/>
                        </a:xfrm>
                      </wpg:grpSpPr>
                      <wps:wsp>
                        <wps:cNvPr id="9" name="AutoShape 1061"/>
                        <wps:cNvSpPr>
                          <a:spLocks noChangeArrowheads="1"/>
                        </wps:cNvSpPr>
                        <wps:spPr bwMode="auto">
                          <a:xfrm>
                            <a:off x="2735" y="9993"/>
                            <a:ext cx="6448" cy="55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65"/>
                        <wps:cNvCnPr>
                          <a:cxnSpLocks noChangeShapeType="1"/>
                        </wps:cNvCnPr>
                        <wps:spPr bwMode="auto">
                          <a:xfrm>
                            <a:off x="3315" y="14717"/>
                            <a:ext cx="53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66"/>
                        <wps:cNvCnPr>
                          <a:cxnSpLocks noChangeShapeType="1"/>
                        </wps:cNvCnPr>
                        <wps:spPr bwMode="auto">
                          <a:xfrm>
                            <a:off x="3937" y="13686"/>
                            <a:ext cx="40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67"/>
                        <wps:cNvCnPr>
                          <a:cxnSpLocks noChangeShapeType="1"/>
                        </wps:cNvCnPr>
                        <wps:spPr bwMode="auto">
                          <a:xfrm>
                            <a:off x="5076" y="11660"/>
                            <a:ext cx="18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68"/>
                        <wps:cNvCnPr>
                          <a:cxnSpLocks noChangeShapeType="1"/>
                        </wps:cNvCnPr>
                        <wps:spPr bwMode="auto">
                          <a:xfrm>
                            <a:off x="4492" y="12623"/>
                            <a:ext cx="2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04FEA" id="Group 44" o:spid="_x0000_s1026" style="position:absolute;margin-left:320.55pt;margin-top:22.25pt;width:196.7pt;height:240.8pt;z-index:251700224" coordorigin="2735,9993" coordsize="6448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61" o:spid="_x0000_s1027" type="#_x0000_t5" style="position:absolute;left:2735;top:9993;width:6448;height:5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5" o:spid="_x0000_s1028" type="#_x0000_t32" style="position:absolute;left:3315;top:14717;width:53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066" o:spid="_x0000_s1029" type="#_x0000_t32" style="position:absolute;left:3937;top:13686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067" o:spid="_x0000_s1030" type="#_x0000_t32" style="position:absolute;left:5076;top:11660;width:1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068" o:spid="_x0000_s1031" type="#_x0000_t32" style="position:absolute;left:4492;top:12623;width:2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</w:p>
    <w:p w:rsidR="00437080" w:rsidRPr="00347857" w:rsidRDefault="0097235F" w:rsidP="00437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306070</wp:posOffset>
                </wp:positionV>
                <wp:extent cx="2482215" cy="3835400"/>
                <wp:effectExtent l="0" t="0" r="0" b="0"/>
                <wp:wrapNone/>
                <wp:docPr id="114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97235F">
                              <w:rPr>
                                <w:rFonts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Situation 5:</w:t>
                            </w:r>
                            <w:r w:rsidRPr="0097235F">
                              <w:rPr>
                                <w:rFonts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cs="Arial"/>
                                <w:sz w:val="18"/>
                                <w:szCs w:val="24"/>
                              </w:rPr>
                              <w:t>(most fearful)</w:t>
                            </w:r>
                          </w:p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7235F">
                              <w:rPr>
                                <w:rFonts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Situation 4:</w:t>
                            </w:r>
                          </w:p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</w:p>
                          <w:p w:rsidR="0097235F" w:rsidRPr="0097235F" w:rsidRDefault="0097235F" w:rsidP="009723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</w:p>
                          <w:p w:rsidR="0097235F" w:rsidRDefault="0097235F" w:rsidP="0097235F">
                            <w:pPr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7235F"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Situation 3:</w:t>
                            </w:r>
                          </w:p>
                          <w:p w:rsidR="0097235F" w:rsidRDefault="0097235F" w:rsidP="0097235F">
                            <w:pPr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7235F"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Situation 2: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97235F" w:rsidRDefault="0097235F" w:rsidP="0097235F">
                            <w:pPr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Situation 1:</w:t>
                            </w:r>
                            <w:r w:rsidRPr="0097235F"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eastAsia="Calibri" w:hAnsi="Comic Sans MS" w:cs="Arial"/>
                                <w:sz w:val="18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eastAsia="Calibri" w:hAnsi="Comic Sans MS" w:cs="Arial"/>
                                <w:sz w:val="18"/>
                                <w:szCs w:val="24"/>
                              </w:rPr>
                              <w:t>(least fearful)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7" o:spid="_x0000_s1030" type="#_x0000_t202" style="position:absolute;margin-left:268.25pt;margin-top:24.1pt;width:195.45pt;height:30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GPvg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" filled="f" stroked="f">
                <v:textbox>
                  <w:txbxContent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97235F">
                        <w:rPr>
                          <w:rFonts w:cs="Arial"/>
                          <w:b/>
                          <w:sz w:val="18"/>
                          <w:szCs w:val="24"/>
                          <w:u w:val="single"/>
                        </w:rPr>
                        <w:t>Situation 5:</w:t>
                      </w:r>
                      <w:r w:rsidRPr="0097235F">
                        <w:rPr>
                          <w:rFonts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cs="Arial"/>
                          <w:sz w:val="18"/>
                          <w:szCs w:val="24"/>
                        </w:rPr>
                        <w:t>(most fearful)</w:t>
                      </w:r>
                    </w:p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7235F">
                        <w:rPr>
                          <w:rFonts w:cs="Arial"/>
                          <w:b/>
                          <w:sz w:val="18"/>
                          <w:szCs w:val="24"/>
                          <w:u w:val="single"/>
                        </w:rPr>
                        <w:t>Situation 4:</w:t>
                      </w:r>
                    </w:p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sz w:val="18"/>
                          <w:szCs w:val="24"/>
                        </w:rPr>
                      </w:pPr>
                    </w:p>
                    <w:p w:rsidR="0097235F" w:rsidRPr="0097235F" w:rsidRDefault="0097235F" w:rsidP="0097235F">
                      <w:pPr>
                        <w:pStyle w:val="ListParagraph"/>
                        <w:ind w:left="0"/>
                        <w:rPr>
                          <w:rFonts w:cs="Arial"/>
                          <w:sz w:val="18"/>
                          <w:szCs w:val="24"/>
                        </w:rPr>
                      </w:pPr>
                    </w:p>
                    <w:p w:rsidR="0097235F" w:rsidRDefault="0097235F" w:rsidP="0097235F">
                      <w:pPr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7235F"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  <w:t>Situation 3:</w:t>
                      </w:r>
                    </w:p>
                    <w:p w:rsidR="0097235F" w:rsidRDefault="0097235F" w:rsidP="0097235F">
                      <w:pPr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:rsidR="0097235F" w:rsidRPr="0097235F" w:rsidRDefault="0097235F" w:rsidP="0097235F">
                      <w:pPr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7235F"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  <w:t>Situation 2: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:rsidR="0097235F" w:rsidRDefault="0097235F" w:rsidP="0097235F">
                      <w:pPr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</w:rPr>
                      </w:pPr>
                      <w:r w:rsidRPr="0097235F"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  <w:u w:val="single"/>
                        </w:rPr>
                        <w:t>Situation 1:</w:t>
                      </w:r>
                      <w:r w:rsidRPr="0097235F">
                        <w:rPr>
                          <w:rFonts w:ascii="Comic Sans MS" w:eastAsia="Calibri" w:hAnsi="Comic Sans MS"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eastAsia="Calibri" w:hAnsi="Comic Sans MS" w:cs="Arial"/>
                          <w:sz w:val="18"/>
                          <w:szCs w:val="24"/>
                        </w:rPr>
                      </w:pPr>
                      <w:r w:rsidRPr="0097235F">
                        <w:rPr>
                          <w:rFonts w:ascii="Comic Sans MS" w:eastAsia="Calibri" w:hAnsi="Comic Sans MS" w:cs="Arial"/>
                          <w:sz w:val="18"/>
                          <w:szCs w:val="24"/>
                        </w:rPr>
                        <w:t>(least fearful)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080" w:rsidRPr="00347857" w:rsidRDefault="00437080" w:rsidP="00437080"/>
    <w:p w:rsidR="00437080" w:rsidRPr="00347857" w:rsidRDefault="00437080" w:rsidP="00437080"/>
    <w:p w:rsidR="00437080" w:rsidRPr="00347857" w:rsidRDefault="00437080" w:rsidP="00437080"/>
    <w:p w:rsidR="00437080" w:rsidRDefault="00437080" w:rsidP="00437080"/>
    <w:p w:rsidR="00437080" w:rsidRDefault="00437080" w:rsidP="00437080"/>
    <w:p w:rsidR="00437080" w:rsidRDefault="00437080" w:rsidP="00437080"/>
    <w:p w:rsidR="00437080" w:rsidRDefault="00437080" w:rsidP="00437080"/>
    <w:p w:rsidR="00437080" w:rsidRDefault="00437080" w:rsidP="00437080"/>
    <w:p w:rsidR="0097235F" w:rsidRPr="00F840E0" w:rsidRDefault="0097235F" w:rsidP="0097235F">
      <w:pPr>
        <w:rPr>
          <w:rFonts w:cs="Arial"/>
          <w:sz w:val="36"/>
          <w:szCs w:val="36"/>
        </w:rPr>
      </w:pPr>
    </w:p>
    <w:p w:rsidR="00437080" w:rsidRDefault="00437080" w:rsidP="00437080"/>
    <w:p w:rsidR="00437080" w:rsidRDefault="00437080" w:rsidP="00437080"/>
    <w:p w:rsidR="00437080" w:rsidRDefault="0097235F" w:rsidP="00437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217170</wp:posOffset>
                </wp:positionV>
                <wp:extent cx="7032625" cy="2204720"/>
                <wp:effectExtent l="13335" t="13970" r="12065" b="1016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2625" cy="22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35F" w:rsidRPr="0097235F" w:rsidRDefault="0097235F" w:rsidP="009723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Flooding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1" style="position:absolute;margin-left:-46.2pt;margin-top:17.1pt;width:553.75pt;height:17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">
                <v:textbox>
                  <w:txbxContent>
                    <w:p w:rsidR="0097235F" w:rsidRPr="0097235F" w:rsidRDefault="0097235F" w:rsidP="0097235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Flooding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080" w:rsidRDefault="00437080" w:rsidP="00437080"/>
    <w:p w:rsidR="00437080" w:rsidRDefault="00437080" w:rsidP="00437080"/>
    <w:p w:rsidR="00347857" w:rsidRPr="00347857" w:rsidRDefault="0097235F" w:rsidP="00347857">
      <w: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3757930</wp:posOffset>
                </wp:positionV>
                <wp:extent cx="6769100" cy="2757170"/>
                <wp:effectExtent l="0" t="0" r="0" b="508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POI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NT: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Behavioural therapies such as SD and Flooding raise major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issues.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EXAMPLE:</w:t>
                            </w:r>
                            <w:r w:rsidRPr="0097235F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For example,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 ________________________________________________________________________________________________________________________________________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97235F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This is a weakness</w:t>
                            </w:r>
                            <w:r w:rsidRPr="0097235F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because clients may not stay in therapy and may actually leave the therapeutic situation in a worse state than when they began due to the potentia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l for high levels of distress.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-43pt;margin-top:295.9pt;width:533pt;height:21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KtLQIAAFA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">
                <v:textbox>
                  <w:txbxContent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POI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NT: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Behavioural therapies such as SD and Flooding raise major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______________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issues.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EXAMPLE:</w:t>
                      </w:r>
                      <w:r w:rsidRPr="0097235F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For example, </w:t>
                      </w:r>
                      <w: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__________________________________________________ ________________________________________________________________________________________________________________________________________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EVALUATION:</w:t>
                      </w:r>
                      <w:r w:rsidRPr="0097235F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bCs/>
                          <w:i/>
                          <w:sz w:val="24"/>
                          <w:szCs w:val="24"/>
                        </w:rPr>
                        <w:t>This is a weakness</w:t>
                      </w:r>
                      <w:r w:rsidRPr="0097235F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because clients may not stay in therapy and may actually leave the therapeutic situation in a worse state than when they began due to the potentia</w:t>
                      </w:r>
                      <w: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l for high levels of distress.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6736715</wp:posOffset>
                </wp:positionV>
                <wp:extent cx="6769100" cy="2757170"/>
                <wp:effectExtent l="0" t="0" r="0" b="508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Behavioural techniques are not effective for more complex phobias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"/>
                                <w:szCs w:val="24"/>
                              </w:rPr>
                            </w:pPr>
                          </w:p>
                          <w:p w:rsidR="0097235F" w:rsidRDefault="0097235F" w:rsidP="0097235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EXAMPLE:</w:t>
                            </w:r>
                            <w:r w:rsidRPr="0097235F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Ohman et al (1975) 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suggested SD might not be effective in treating anxieties that have an underlying survival component e.g. fear of heights/snakes.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sz w:val="4"/>
                                <w:szCs w:val="24"/>
                              </w:rPr>
                            </w:pP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97235F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>This is a problem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because by only focussing on the removal of symptoms (as the behavioural therapists do) rather than in identifying the underlying cause (as Biological and Cognitive therapists do), a disorder may only be removed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and may reoccur at a later date ~ often even worse than before (this is called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symptom substitution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 e.g., a dog phobia may be replaced with a fear of going out of the house).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margin-left:-43.55pt;margin-top:530.45pt;width:533pt;height:21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P0LQIAAFA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">
                <v:textbox>
                  <w:txbxContent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POINT: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Behavioural techniques are not effective for more complex phobias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b/>
                          <w:bCs/>
                          <w:sz w:val="2"/>
                          <w:szCs w:val="24"/>
                        </w:rPr>
                      </w:pPr>
                    </w:p>
                    <w:p w:rsidR="0097235F" w:rsidRDefault="0097235F" w:rsidP="0097235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EXAMPLE:</w:t>
                      </w:r>
                      <w:r w:rsidRPr="0097235F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Ohman et al (1975) 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suggested SD might not be effective in treating anxieties that have an underlying survival component e.g. fear of heights/snakes.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sz w:val="4"/>
                          <w:szCs w:val="24"/>
                        </w:rPr>
                      </w:pP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EVALUATION:</w:t>
                      </w:r>
                      <w:r w:rsidRPr="0097235F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>This is a problem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because by only focussing on the removal of symptoms (as the behavioural therapists do) rather than in identifying the underlying cause (as Biological and Cognitive therapists do), a disorder may only be removed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and may reoccur at a later date ~ often even worse than before (this is called 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symptom substitution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 e.g., a dog phobia may be replaced with a fear of going out of the house).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848360</wp:posOffset>
                </wp:positionV>
                <wp:extent cx="6769100" cy="2757170"/>
                <wp:effectExtent l="0" t="0" r="0" b="508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POINT: A strength of Systematic Desensitisation is that it can be a very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treatment.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Barlow et al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(2002) found success rates of between 60 and 90 per cent for specific types of phobias when individuals committed to the phobias and stuck to the regime. 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7235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5F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>This is positive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because this therapy is effective at removing the symptoms of a disorder without the need for potentially damaging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(anti-anxiety drugs would be given within the Biological approach) which often cause many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 _______________</w:t>
                            </w:r>
                            <w:r w:rsidRPr="0097235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(e.g. drowsiness, risk of addiction).</w:t>
                            </w:r>
                          </w:p>
                          <w:p w:rsidR="0097235F" w:rsidRPr="0097235F" w:rsidRDefault="0097235F" w:rsidP="009723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-43pt;margin-top:66.8pt;width:533pt;height:21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TEKwIAAFA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">
                <v:textbox>
                  <w:txbxContent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POINT: A strength of Systematic Desensitisation is that it can be a very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treatment.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EXAMPLE: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Barlow et al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(2002) found success rates of between 60 and 90 per cent for specific types of phobias when individuals committed to the phobias and stuck to the regime. 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7235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EVALUATION: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97235F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>This is positive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because this therapy is effective at removing the symptoms of a disorder without the need for potentially damaging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(anti-anxiety drugs would be given within the Biological approach) which often cause many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 _______________</w:t>
                      </w:r>
                      <w:r w:rsidRPr="0097235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(e.g. drowsiness, risk of addiction).</w:t>
                      </w:r>
                    </w:p>
                    <w:p w:rsidR="0097235F" w:rsidRPr="0097235F" w:rsidRDefault="0097235F" w:rsidP="0097235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-196215</wp:posOffset>
                </wp:positionV>
                <wp:extent cx="6763385" cy="989330"/>
                <wp:effectExtent l="0" t="0" r="0" b="127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98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35F" w:rsidRPr="00631C10" w:rsidRDefault="0097235F" w:rsidP="009723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Evaluation of the behavioural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strategies to treating</w:t>
                            </w: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phobias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5" style="position:absolute;margin-left:-37.3pt;margin-top:-15.45pt;width:532.55pt;height:7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">
                <v:textbox>
                  <w:txbxContent>
                    <w:p w:rsidR="0097235F" w:rsidRPr="00631C10" w:rsidRDefault="0097235F" w:rsidP="0097235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Evaluation of the behavioural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strategies to treating</w:t>
                      </w: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phobias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347857" w:rsidRPr="00347857" w:rsidSect="0034785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0C" w:rsidRDefault="0004380C" w:rsidP="00347857">
      <w:pPr>
        <w:spacing w:after="0" w:line="240" w:lineRule="auto"/>
      </w:pPr>
      <w:r>
        <w:separator/>
      </w:r>
    </w:p>
  </w:endnote>
  <w:endnote w:type="continuationSeparator" w:id="0">
    <w:p w:rsidR="0004380C" w:rsidRDefault="0004380C" w:rsidP="003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0C" w:rsidRDefault="0004380C" w:rsidP="00347857">
      <w:pPr>
        <w:spacing w:after="0" w:line="240" w:lineRule="auto"/>
      </w:pPr>
      <w:r>
        <w:separator/>
      </w:r>
    </w:p>
  </w:footnote>
  <w:footnote w:type="continuationSeparator" w:id="0">
    <w:p w:rsidR="0004380C" w:rsidRDefault="0004380C" w:rsidP="003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F"/>
    <w:rsid w:val="0004380C"/>
    <w:rsid w:val="00065C8A"/>
    <w:rsid w:val="00142FD9"/>
    <w:rsid w:val="001518CB"/>
    <w:rsid w:val="001B1C6C"/>
    <w:rsid w:val="00347857"/>
    <w:rsid w:val="0035577D"/>
    <w:rsid w:val="00437080"/>
    <w:rsid w:val="00481D70"/>
    <w:rsid w:val="00501B07"/>
    <w:rsid w:val="005A49FF"/>
    <w:rsid w:val="006718A5"/>
    <w:rsid w:val="006C2ABD"/>
    <w:rsid w:val="0097235F"/>
    <w:rsid w:val="00AF115A"/>
    <w:rsid w:val="00B71155"/>
    <w:rsid w:val="00BA30B4"/>
    <w:rsid w:val="00C23AED"/>
    <w:rsid w:val="00CA78B9"/>
    <w:rsid w:val="00D2051B"/>
    <w:rsid w:val="00D50C76"/>
    <w:rsid w:val="00DF3B98"/>
    <w:rsid w:val="00E207EA"/>
    <w:rsid w:val="00E5387F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ru v:ext="edit" colors="#f69"/>
      <o:colormenu v:ext="edit" fillcolor="none" strokecolor="none"/>
    </o:shapedefaults>
    <o:shapelayout v:ext="edit">
      <o:idmap v:ext="edit" data="1"/>
      <o:rules v:ext="edit">
        <o:r id="V:Rule1" type="connector" idref="#AutoShape 1065"/>
        <o:r id="V:Rule2" type="connector" idref="#AutoShape 1066"/>
        <o:r id="V:Rule3" type="connector" idref="#AutoShape 1068"/>
        <o:r id="V:Rule4" type="connector" idref="#AutoShape 1067"/>
        <o:r id="V:Rule5" type="connector" idref="#AutoShape 1065"/>
        <o:r id="V:Rule6" type="connector" idref="#AutoShape 1066"/>
        <o:r id="V:Rule7" type="connector" idref="#AutoShape 1068"/>
        <o:r id="V:Rule8" type="connector" idref="#AutoShape 1067"/>
        <o:r id="V:Rule9" type="connector" idref="#AutoShape 1065"/>
        <o:r id="V:Rule10" type="connector" idref="#AutoShape 1066"/>
        <o:r id="V:Rule11" type="connector" idref="#AutoShape 1068"/>
        <o:r id="V:Rule12" type="connector" idref="#AutoShape 1067"/>
      </o:rules>
    </o:shapelayout>
  </w:shapeDefaults>
  <w:decimalSymbol w:val="."/>
  <w:listSeparator w:val=","/>
  <w14:docId w14:val="25671944"/>
  <w15:docId w15:val="{6B4018FB-32CA-466A-B3BF-472E94C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857"/>
  </w:style>
  <w:style w:type="paragraph" w:styleId="Footer">
    <w:name w:val="footer"/>
    <w:basedOn w:val="Normal"/>
    <w:link w:val="FooterChar"/>
    <w:uiPriority w:val="99"/>
    <w:semiHidden/>
    <w:unhideWhenUsed/>
    <w:rsid w:val="0034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857"/>
  </w:style>
  <w:style w:type="paragraph" w:styleId="ListParagraph">
    <w:name w:val="List Paragraph"/>
    <w:basedOn w:val="Normal"/>
    <w:uiPriority w:val="34"/>
    <w:qFormat/>
    <w:rsid w:val="0097235F"/>
    <w:pPr>
      <w:spacing w:after="0" w:line="240" w:lineRule="auto"/>
      <w:ind w:left="720"/>
    </w:pPr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2011-10-07T07:18:00Z</cp:lastPrinted>
  <dcterms:created xsi:type="dcterms:W3CDTF">2016-03-29T14:25:00Z</dcterms:created>
  <dcterms:modified xsi:type="dcterms:W3CDTF">2016-03-29T15:20:00Z</dcterms:modified>
</cp:coreProperties>
</file>