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0889D" w14:textId="77777777" w:rsidR="00B44646" w:rsidRPr="007928CE" w:rsidRDefault="007928CE" w:rsidP="0079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7928CE">
        <w:rPr>
          <w:rFonts w:ascii="Arial" w:hAnsi="Arial" w:cs="Arial"/>
          <w:b/>
          <w:sz w:val="28"/>
          <w:szCs w:val="16"/>
          <w:u w:val="single"/>
          <w:lang w:val="en-US"/>
        </w:rPr>
        <w:t>Minority influence questions</w:t>
      </w:r>
      <w:r w:rsidRPr="007928CE">
        <w:rPr>
          <w:rFonts w:ascii="Arial" w:hAnsi="Arial" w:cs="Arial"/>
          <w:b/>
          <w:sz w:val="16"/>
          <w:szCs w:val="16"/>
          <w:u w:val="single"/>
          <w:lang w:val="en-US"/>
        </w:rPr>
        <w:br/>
      </w:r>
    </w:p>
    <w:p w14:paraId="5295D59C" w14:textId="77777777" w:rsidR="00B44646" w:rsidRDefault="007928CE" w:rsidP="007928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Read the item and then answer the question that follows.</w:t>
      </w:r>
    </w:p>
    <w:p w14:paraId="5930B50F" w14:textId="77777777" w:rsidR="00B44646" w:rsidRDefault="007928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7785"/>
      </w:tblGrid>
      <w:tr w:rsidR="00B44646" w14:paraId="433E724D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F629" w14:textId="77777777" w:rsidR="00B44646" w:rsidRDefault="007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66A72" w14:textId="77777777" w:rsidR="00B44646" w:rsidRDefault="007928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small group of environmentally-aware sixth form students are campaigning for their school to become ‘paper-free’ for the next six months. Recently, they had a meeting with a group of teachers who represent the teaching staff. The teachers told the students that the school could become ‘paper-free’ if the group of students could convince the rest of the student body it was a good idea.</w:t>
            </w:r>
          </w:p>
        </w:tc>
      </w:tr>
    </w:tbl>
    <w:p w14:paraId="4DB3DA79" w14:textId="77777777" w:rsidR="00B44646" w:rsidRDefault="007928CE" w:rsidP="007928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lang w:val="en-US"/>
        </w:rPr>
        <w:t xml:space="preserve">Use your knowledge of conformity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minority influence to explain the factors that will determine how successful the small group of students will be.</w:t>
      </w:r>
    </w:p>
    <w:p w14:paraId="07D14062" w14:textId="77777777" w:rsidR="00B44646" w:rsidRDefault="007928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7785"/>
      </w:tblGrid>
      <w:tr w:rsidR="00B44646" w14:paraId="56D87538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F9CB6" w14:textId="77777777" w:rsidR="00B44646" w:rsidRDefault="007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BB2EE" w14:textId="77777777" w:rsidR="00B44646" w:rsidRDefault="007928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 may use this space to plan your answer.</w:t>
            </w:r>
          </w:p>
          <w:p w14:paraId="6A1C32DF" w14:textId="77777777" w:rsidR="00B44646" w:rsidRDefault="007928CE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ind w:left="520" w:right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  </w:t>
            </w:r>
          </w:p>
        </w:tc>
      </w:tr>
    </w:tbl>
    <w:p w14:paraId="4915C7E0" w14:textId="77777777" w:rsidR="00B44646" w:rsidRDefault="007928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14:paraId="63A1B0BE" w14:textId="77777777" w:rsidR="00B44646" w:rsidRDefault="007928CE" w:rsidP="007928C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  (Total 7 marks)</w:t>
      </w:r>
    </w:p>
    <w:p w14:paraId="4D065718" w14:textId="77777777" w:rsidR="007928CE" w:rsidRDefault="007928CE" w:rsidP="007928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Define the term minority influence </w:t>
      </w:r>
      <w:r>
        <w:rPr>
          <w:rFonts w:ascii="Arial" w:hAnsi="Arial" w:cs="Arial"/>
          <w:b/>
          <w:lang w:val="en-US"/>
        </w:rPr>
        <w:t>(2)</w:t>
      </w:r>
    </w:p>
    <w:p w14:paraId="0748070B" w14:textId="77777777" w:rsidR="007928CE" w:rsidRPr="007928CE" w:rsidRDefault="007928CE" w:rsidP="007928CE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  </w:t>
      </w:r>
    </w:p>
    <w:p w14:paraId="7142E3DF" w14:textId="77777777" w:rsidR="007928CE" w:rsidRDefault="007928CE" w:rsidP="007928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2CC8AA" w14:textId="77777777" w:rsidR="00B44646" w:rsidRDefault="0079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14:paraId="071AF5E8" w14:textId="77777777" w:rsidR="00B44646" w:rsidRDefault="007928C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B44646">
      <w:headerReference w:type="default" r:id="rId6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B9EB" w14:textId="77777777" w:rsidR="00A20AC7" w:rsidRDefault="00A20AC7">
      <w:pPr>
        <w:spacing w:after="0" w:line="240" w:lineRule="auto"/>
      </w:pPr>
      <w:r>
        <w:separator/>
      </w:r>
    </w:p>
  </w:endnote>
  <w:endnote w:type="continuationSeparator" w:id="0">
    <w:p w14:paraId="1B003612" w14:textId="77777777" w:rsidR="00A20AC7" w:rsidRDefault="00A2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65D0" w14:textId="77777777" w:rsidR="00A20AC7" w:rsidRDefault="00A20AC7">
      <w:pPr>
        <w:spacing w:after="0" w:line="240" w:lineRule="auto"/>
      </w:pPr>
      <w:r>
        <w:separator/>
      </w:r>
    </w:p>
  </w:footnote>
  <w:footnote w:type="continuationSeparator" w:id="0">
    <w:p w14:paraId="3AA390DD" w14:textId="77777777" w:rsidR="00A20AC7" w:rsidRDefault="00A2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5241" w14:textId="532C949B" w:rsidR="00B44646" w:rsidRDefault="00B44646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CE"/>
    <w:rsid w:val="007928CE"/>
    <w:rsid w:val="00A20AC7"/>
    <w:rsid w:val="00B44646"/>
    <w:rsid w:val="00E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11DDA"/>
  <w14:defaultImageDpi w14:val="0"/>
  <w15:docId w15:val="{2F94274A-89FB-4F2D-8368-AA55AD76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CE"/>
  </w:style>
  <w:style w:type="paragraph" w:styleId="Footer">
    <w:name w:val="footer"/>
    <w:basedOn w:val="Normal"/>
    <w:link w:val="FooterChar"/>
    <w:uiPriority w:val="99"/>
    <w:unhideWhenUsed/>
    <w:rsid w:val="00792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CE"/>
  </w:style>
  <w:style w:type="paragraph" w:styleId="BalloonText">
    <w:name w:val="Balloon Text"/>
    <w:basedOn w:val="Normal"/>
    <w:link w:val="BalloonTextChar"/>
    <w:uiPriority w:val="99"/>
    <w:semiHidden/>
    <w:unhideWhenUsed/>
    <w:rsid w:val="0079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2016-02-24T14:28:00Z</cp:lastPrinted>
  <dcterms:created xsi:type="dcterms:W3CDTF">2016-02-24T14:28:00Z</dcterms:created>
  <dcterms:modified xsi:type="dcterms:W3CDTF">2021-01-26T00:48:00Z</dcterms:modified>
</cp:coreProperties>
</file>