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6F521B" w:rsidRDefault="0001723C" w:rsidP="006F521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436880</wp:posOffset>
                </wp:positionV>
                <wp:extent cx="6774180" cy="3315970"/>
                <wp:effectExtent l="19050" t="19050" r="26670" b="17780"/>
                <wp:wrapNone/>
                <wp:docPr id="1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4180" cy="331597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23C" w:rsidRPr="0001723C" w:rsidRDefault="0001723C" w:rsidP="000172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ind w:left="142" w:hanging="218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theory suggests that all infants are born as ‘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 ________’</w:t>
                            </w:r>
                          </w:p>
                          <w:p w:rsidR="0001723C" w:rsidRPr="0001723C" w:rsidRDefault="0001723C" w:rsidP="000172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ind w:left="142" w:hanging="218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behaviour is ____________</w:t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rather than innate. In other words, attachment is a result of</w:t>
                            </w:r>
                            <w:r w:rsidRPr="0001723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1723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rather than nature. </w:t>
                            </w:r>
                          </w:p>
                          <w:p w:rsidR="0001723C" w:rsidRPr="0001723C" w:rsidRDefault="0001723C" w:rsidP="000172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ind w:left="142" w:hanging="218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infant becomes attached to a caregiver because it ‘learns’ that the caregiver will meet their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(nutritional) needs (i.e.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01723C" w:rsidRPr="0001723C" w:rsidRDefault="0001723C" w:rsidP="000172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ind w:left="142" w:hanging="218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learning of attachments occurs through _________________ ____________________, which is learning by _______________. </w:t>
                            </w:r>
                          </w:p>
                          <w:p w:rsidR="0001723C" w:rsidRPr="0001723C" w:rsidRDefault="0001723C" w:rsidP="000172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ind w:left="142" w:hanging="218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child learns to associate their caregiver with their needs being met (i.e. ________)</w:t>
                            </w:r>
                          </w:p>
                          <w:p w:rsidR="006F521B" w:rsidRPr="0001723C" w:rsidRDefault="0001723C" w:rsidP="000172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2" w:lineRule="auto"/>
                              <w:ind w:left="142" w:hanging="21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Over time an association is formed and the food-giver becomes a source of pleasure       </w:t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01723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reg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ardless of whether __________ they provide food. </w:t>
                            </w:r>
                          </w:p>
                          <w:p w:rsidR="006F521B" w:rsidRDefault="006F521B" w:rsidP="0001723C">
                            <w:pPr>
                              <w:spacing w:line="252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01723C">
                            <w:pPr>
                              <w:spacing w:line="252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01723C">
                            <w:pPr>
                              <w:spacing w:line="252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01723C">
                            <w:pPr>
                              <w:spacing w:line="252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01723C">
                            <w:pPr>
                              <w:spacing w:line="252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8.8pt;margin-top:34.4pt;width:533.4pt;height:2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JVgwIAAFUFAAAOAAAAZHJzL2Uyb0RvYy54bWysVEtPGzEQvlfqf7B8L5sNgcCKDYpAVJUi&#10;QEDF2fHayQrb49pOdtNf37H3AaWoh6oXy/Z88/5mLi5brcheOF+DKWl+NKFEGA5VbTYl/f508+WM&#10;Eh+YqZgCI0p6EJ5eLj5/umhsIaawBVUJR9CI8UVjS7oNwRZZ5vlWaOaPwAqDQglOs4BPt8kqxxq0&#10;rlU2nUxOswZcZR1w4T3+XndCukj2pRQ83EnpRSCqpBhbSKdL5zqe2eKCFRvH7LbmfRjsH6LQrDbo&#10;dDR1zQIjO1f/YUrX3IEHGY446AykrLlIOWA2+eRdNo9bZkXKBYvj7Vgm///M8tv9vSN1hb3DThmm&#10;sUcPsDOVqMgDVo+ZjRIkj3VqrC8Q/mjvXczU2xXwF4+C7DdJfPge00qnIxbzJG0q+mEsumgD4fh5&#10;Op/P8jPsDUfZ8XF+cj5PbclYMahb58NXAZrES0ldjC8GlyrO9isfYhSsGHDRpTKkQXtn+aSz9hpW&#10;uoWDEh3sQUjMHwOZJnOJeeJKObJnyJnqJeWOxpVBZFSRtVKjUv6RkgqDUo+NaiKxcVScfKT46m1E&#10;J49gwqioawPu78qyw/ed8V2uMe3Qrtuu2UND11AdkAAOusnwlt/UWOQV8+GeORwFbAyOd7jDQyrA&#10;kkJ/o2QL7udH/xGPDEUpJQ2OVkn9jx1zghL1zSB3z/PZLM5iesxO5lN8uLeS9VuJ2ekrwE7kuEgs&#10;T9eID2q4Sgf6GbfAMnpFETMcfZeUBzc8rkI38rhHuFguEwznz7KwMo+WR+OxzpE/T+0zc7ZnWkCS&#10;3sIwhqx4x7UOGzUNLHcBZJ2IGCvd1bXvAM5u4me/Z+JyePtOqNdtuPgFAAD//wMAUEsDBBQABgAI&#10;AAAAIQA2Kf5W3QAAAAoBAAAPAAAAZHJzL2Rvd25yZXYueG1sTI9BTsMwEEX3SNzBGiR2rdNKuE6I&#10;U6ECGzaI0AO48TRJsceR7bbh9pgVLEfz9P/79XZ2ll0wxNGTgtWyAIbUeTNSr2D/+bqQwGLSZLT1&#10;hAq+McK2ub2pdWX8lT7w0qae5RCKlVYwpDRVnMduQKfj0k9I+Xf0wemUz9BzE/Q1hzvL10UhuNMj&#10;5YZBT7gbsPtqz04B2RbFi3jfy/l5d+qtkektRKXu7+anR2AJ5/QHw69+VocmOx38mUxkVsFisxEZ&#10;VSBknpCBUpZrYAcFD+WqAN7U/P+E5gcAAP//AwBQSwECLQAUAAYACAAAACEAtoM4kv4AAADhAQAA&#10;EwAAAAAAAAAAAAAAAAAAAAAAW0NvbnRlbnRfVHlwZXNdLnhtbFBLAQItABQABgAIAAAAIQA4/SH/&#10;1gAAAJQBAAALAAAAAAAAAAAAAAAAAC8BAABfcmVscy8ucmVsc1BLAQItABQABgAIAAAAIQARolJV&#10;gwIAAFUFAAAOAAAAAAAAAAAAAAAAAC4CAABkcnMvZTJvRG9jLnhtbFBLAQItABQABgAIAAAAIQA2&#10;Kf5W3QAAAAoBAAAPAAAAAAAAAAAAAAAAAN0EAABkcnMvZG93bnJldi54bWxQSwUGAAAAAAQABADz&#10;AAAA5wUAAAAA&#10;" fillcolor="white [3201]" strokecolor="black [3200]" strokeweight="3pt">
                <v:path arrowok="t"/>
                <v:textbox>
                  <w:txbxContent>
                    <w:p w:rsidR="0001723C" w:rsidRPr="0001723C" w:rsidRDefault="0001723C" w:rsidP="000172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ind w:left="142" w:hanging="218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theory suggests that all infants are born as ‘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 ________’</w:t>
                      </w:r>
                    </w:p>
                    <w:p w:rsidR="0001723C" w:rsidRPr="0001723C" w:rsidRDefault="0001723C" w:rsidP="000172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ind w:left="142" w:hanging="218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behaviour is ____________</w:t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>rather than innate. In other words, attachment is a result of</w:t>
                      </w:r>
                      <w:r w:rsidRPr="0001723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</w:t>
                      </w:r>
                      <w:r w:rsidRPr="0001723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rather than nature. </w:t>
                      </w:r>
                    </w:p>
                    <w:p w:rsidR="0001723C" w:rsidRPr="0001723C" w:rsidRDefault="0001723C" w:rsidP="000172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ind w:left="142" w:hanging="218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infant becomes attached to a caregiver because it ‘learns’ that the caregiver will meet their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(nutritional) needs (i.e.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</w:t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01723C" w:rsidRPr="0001723C" w:rsidRDefault="0001723C" w:rsidP="000172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ind w:left="142" w:hanging="218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learning of attachments occurs through _________________ ____________________, which is learning by _______________. </w:t>
                      </w:r>
                    </w:p>
                    <w:p w:rsidR="0001723C" w:rsidRPr="0001723C" w:rsidRDefault="0001723C" w:rsidP="000172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ind w:left="142" w:hanging="218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child learns to associate their caregiver with their needs being met (i.e. ________)</w:t>
                      </w:r>
                    </w:p>
                    <w:p w:rsidR="006F521B" w:rsidRPr="0001723C" w:rsidRDefault="0001723C" w:rsidP="000172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2" w:lineRule="auto"/>
                        <w:ind w:left="142" w:hanging="21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Over time an association is formed and the food-giver becomes a source of pleasure       </w:t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01723C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reg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ardless of whether __________ they provide food. </w:t>
                      </w:r>
                    </w:p>
                    <w:p w:rsidR="006F521B" w:rsidRDefault="006F521B" w:rsidP="0001723C">
                      <w:pPr>
                        <w:spacing w:line="252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01723C">
                      <w:pPr>
                        <w:spacing w:line="252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01723C">
                      <w:pPr>
                        <w:spacing w:line="252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01723C">
                      <w:pPr>
                        <w:spacing w:line="252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01723C">
                      <w:pPr>
                        <w:spacing w:line="252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-149860</wp:posOffset>
                </wp:positionV>
                <wp:extent cx="1108710" cy="694690"/>
                <wp:effectExtent l="0" t="0" r="15240" b="1016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7.2pt;margin-top:-11.8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0CJwIAAEkEAAAOAAAAZHJzL2Uyb0RvYy54bWysVNuO0zAQfUfiHyy/0yRVr1HT1apLEdLC&#10;rlj4AMdxEgvfGLtNy9czdrvdLvCEyIM14xkfnzkzzurmoBXZC/DSmooWo5wSYbhtpOkq+u3r9t2C&#10;Eh+YaZiyRlT0KDy9Wb99sxpcKca2t6oRQBDE+HJwFe1DcGWWed4LzfzIOmEw2FrQLKALXdYAGxBd&#10;q2yc57NssNA4sFx4j7t3pyBdJ/y2FTw8tK0XgaiKIreQVkhrHddsvWJlB8z1kp9psH9goZk0eOkF&#10;6o4FRnYg/4DSkoP1tg0jbnVm21ZykWrAaor8t2qeeuZEqgXF8e4ik/9/sPzz/hGIbLB3c0oM09ij&#10;L6gaM50SpEgCDc6XmPfkHiGW6N295d89MXbTY5q4BbBDL1iDtIooaPbqQHQ8HiX18Mk2CM92wSat&#10;Di3oCIgqkENqyfHSEnEIhONmUeSLOdIgHGOz5WS2TJQyVj6fduDDB2E1iUZFAckndLa/9yGyYeVz&#10;SmJvlWy2UqnkQFdvFJA9w/HYpi8VgEVepylDhooup+NpQn4V89cQefr+BqFlwDlXUld0cUliZZTt&#10;vWnSFAYm1clGysqcdYzSxWn2ZTjUB0yMZm2bIyoK9jTP+P7Q6C38pGTAWa6o/7FjIChRHw12ZVlM&#10;JnH4kzOZzsfowHWkvo4wwxGqooGSk7kJpwezcyC7Hm8qkgzG3mInW5lEfmF15o3zmrQ/v634IK79&#10;lPXyB1j/AgAA//8DAFBLAwQUAAYACAAAACEA24Dj8t8AAAAKAQAADwAAAGRycy9kb3ducmV2Lnht&#10;bEyPQU+DQBCF7yb+h82YeGuX0toAsjRGUxOPLb14G9gVUHaWsEuL/nrHUz1O3pc338t3s+3F2Yy+&#10;c6RgtYxAGKqd7qhRcCr3iwSED0gae0dGwbfxsCtub3LMtLvQwZyPoRFcQj5DBW0IQyalr1tj0S/d&#10;YIizDzdaDHyOjdQjXrjc9jKOoq202BF/aHEwz62pv46TVVB18Ql/DuVrZNP9OrzN5ef0/qLU/d38&#10;9AgimDlcYfjTZ3Uo2KlyE2kvegXJarNhVMEiXm9BMJEmKa+rOHpIQBa5/D+h+AUAAP//AwBQSwEC&#10;LQAUAAYACAAAACEAtoM4kv4AAADhAQAAEwAAAAAAAAAAAAAAAAAAAAAAW0NvbnRlbnRfVHlwZXNd&#10;LnhtbFBLAQItABQABgAIAAAAIQA4/SH/1gAAAJQBAAALAAAAAAAAAAAAAAAAAC8BAABfcmVscy8u&#10;cmVsc1BLAQItABQABgAIAAAAIQCkqR0CJwIAAEkEAAAOAAAAAAAAAAAAAAAAAC4CAABkcnMvZTJv&#10;RG9jLnhtbFBLAQItABQABgAIAAAAIQDbgOPy3wAAAAoBAAAPAAAAAAAAAAAAAAAAAIEEAABkcnMv&#10;ZG93bnJldi54bWxQSwUGAAAAAAQABADzAAAAjQUAAAAA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3A84203" wp14:editId="18F95D09">
            <wp:simplePos x="0" y="0"/>
            <wp:positionH relativeFrom="column">
              <wp:posOffset>69215</wp:posOffset>
            </wp:positionH>
            <wp:positionV relativeFrom="paragraph">
              <wp:posOffset>-581338</wp:posOffset>
            </wp:positionV>
            <wp:extent cx="807720" cy="968375"/>
            <wp:effectExtent l="0" t="0" r="0" b="0"/>
            <wp:wrapNone/>
            <wp:docPr id="27" name="Picture 27" descr="http://2.bp.blogspot.com/--2sc-c0ZClA/Tm1_2Tpy8XI/AAAAAAAAAJE/ZFdAa0jWYFk/s640/crying-bab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-2sc-c0ZClA/Tm1_2Tpy8XI/AAAAAAAAAJE/ZFdAa0jWYFk/s640/crying-baby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1B" w:rsidRPr="006F521B">
        <w:rPr>
          <w:rFonts w:ascii="Comic Sans MS" w:hAnsi="Comic Sans MS"/>
          <w:b/>
          <w:sz w:val="32"/>
          <w:szCs w:val="32"/>
          <w:u w:val="single"/>
        </w:rPr>
        <w:t>The Learning Theory</w:t>
      </w:r>
      <w:r w:rsidR="006F521B" w:rsidRPr="006F521B">
        <w:rPr>
          <w:rFonts w:ascii="Comic Sans MS" w:hAnsi="Comic Sans MS"/>
          <w:sz w:val="32"/>
          <w:szCs w:val="32"/>
          <w:u w:val="single"/>
        </w:rPr>
        <w:t xml:space="preserve"> – Millar &amp; Dollard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01723C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16510</wp:posOffset>
                </wp:positionV>
                <wp:extent cx="965835" cy="603885"/>
                <wp:effectExtent l="0" t="0" r="24765" b="2476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01723C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01723C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A01         </w:t>
                            </w:r>
                            <w:r w:rsidRPr="0001723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3.8pt;margin-top:1.3pt;width:76.0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zAKgIAAE8EAAAOAAAAZHJzL2Uyb0RvYy54bWysVNuO0zAQfUfiHyy/0yTdpnS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yxdnNKDNNY&#10;oy+oGjO9EqRIAo3OVxj36B4gpujdveXfPTF2PWCYuAWw4yBYi7SKKGj24kI0PF4lzfjRtgjPtsEm&#10;rfYd6AiIKpB9KsnhXBKxD4Tj4fW8XFyVlHB0zfOrxaJML7Dq6bIDH94Lq0nc1BSQewJnu3sfIhlW&#10;PYUk8lbJdiOVSgb0zVoB2THsjk36Tuj+MkwZMiKTclom5Bc+fwmRp+9vEFoGbHMldU0X5yBWRdXe&#10;mTY1YWBSHfdIWZmTjFG52My+Cvtmnwo1jQ/Ek8a2B9QV7LGrcQpxM1j4ScmIHV1T/2PLQFCiPhis&#10;zXUxm8URSMasfDtFAy49zaWHGY5QNQ2UHLfrcBybrQPZD/hSkdQw9hbr2cmk9TOrE33s2lSC04TF&#10;sbi0U9Tzf2D1CwAA//8DAFBLAwQUAAYACAAAACEA+axbFd0AAAAHAQAADwAAAGRycy9kb3ducmV2&#10;LnhtbEyOQU+DQBSE7yb+h80z8dYuokJLeTRGUxOPLb14e7BbQNm3hF1a9Ne7nvQ0mcxk5su3s+nF&#10;WY+us4xwt4xAaK6t6rhBOJa7xQqE88SKessa4Us72BbXVzllyl54r88H34gwwi4jhNb7IZPS1a02&#10;5JZ20Byykx0N+WDHRqqRLmHc9DKOokQa6jg8tDTo51bXn4fJIFRdfKTvffkamfXu3r/N5cf0/oJ4&#10;ezM/bUB4Pfu/MvziB3QoAlNlJ1ZO9AiLVZqEKkIcJOTJwyOICmGdpiCLXP7nL34AAAD//wMAUEsB&#10;Ai0AFAAGAAgAAAAhALaDOJL+AAAA4QEAABMAAAAAAAAAAAAAAAAAAAAAAFtDb250ZW50X1R5cGVz&#10;XS54bWxQSwECLQAUAAYACAAAACEAOP0h/9YAAACUAQAACwAAAAAAAAAAAAAAAAAvAQAAX3JlbHMv&#10;LnJlbHNQSwECLQAUAAYACAAAACEAWxn8wCoCAABPBAAADgAAAAAAAAAAAAAAAAAuAgAAZHJzL2Uy&#10;b0RvYy54bWxQSwECLQAUAAYACAAAACEA+axbFd0AAAAHAQAADwAAAAAAAAAAAAAAAACEBAAAZHJz&#10;L2Rvd25yZXYueG1sUEsFBgAAAAAEAAQA8wAAAI4FAAAAAA==&#10;">
                <v:textbox>
                  <w:txbxContent>
                    <w:p w:rsidR="006F521B" w:rsidRPr="0001723C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01723C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A01         </w:t>
                      </w:r>
                      <w:r w:rsidRPr="0001723C">
                        <w:rPr>
                          <w:rFonts w:ascii="Comic Sans MS" w:hAnsi="Comic Sans MS"/>
                          <w:sz w:val="20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Default="0001723C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1795145</wp:posOffset>
                </wp:positionV>
                <wp:extent cx="668655" cy="79121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1B" w:rsidRPr="006F521B" w:rsidRDefault="006F521B" w:rsidP="006F521B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89pt;margin-top:141.35pt;width:52.65pt;height:6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iEjgIAAIIFAAAOAAAAZHJzL2Uyb0RvYy54bWysVN9P2zAQfp+0/8Hy+0hT2gIRKepATJMq&#10;QIOJZ9exaYTt82y3SffXc3aStmJ7YdpLYvu++/3dXV61WpGtcL4GU9L8ZESJMByq2ryU9OfT7Zdz&#10;SnxgpmIKjCjpTnh6Nf/86bKxhRjDGlQlHEEjxheNLek6BFtkmedroZk/ASsMCiU4zQJe3UtWOdag&#10;da2y8Wg0yxpwlXXAhff4etMJ6TzZl1LwcC+lF4GokmJsIX1d+q7iN5tfsuLFMbuueR8G+4coNKsN&#10;Ot2bumGBkY2r/zCla+7AgwwnHHQGUtZcpBwwm3z0LpvHNbMi5YLF8XZfJv//zPK77YMjdYW9m1Bi&#10;mMYePYk2kK/QkvNYnsb6AlGPFnGhxWeEplS9XQJ/9QjJjjCdgkd0LEcrnY5/TJSgInZgt6969MLx&#10;cTY7n02nlHAUnV3k4zx1JTsoW+fDNwGaxENJHTY1BcC2Sx+ie1YMkOjLwG2tVGqsMqRBB6fTUVLY&#10;S1BDmYgViSK9mZhFF3g6hZ0SEaPMDyGxRCn++JDIKa6VI1uGtGKcCxPyWKtkF9ERJTGIjyj2+ENU&#10;H1Hu8hg8gwl7ZV0bcF2/4kwdwq5eh5Blh+/76Lu8YwlCu2oTN04HIqyg2iEPHHSD5C2/rbEpS+bD&#10;A3M4Odhh3AbhHj9SARYf+hMla3C///Ye8UholFLS4CSW1P/aMCcoUd8NUv0in0zi6KbLZHo2xos7&#10;lqyOJWajrwG7kuPesTwdIz6o4Sgd6GdcGovoFUXMcPRd0jAcr0O3H3DpcLFYJBAOq2VhaR4tH+gf&#10;KffUPjNne14GJPQdDDPLinf07LCxvQYWmwCyTtyNde6q2tcfBz0RqV9KcZMc3xPqsDrnbwAAAP//&#10;AwBQSwMEFAAGAAgAAAAhALxVNXXgAAAACwEAAA8AAABkcnMvZG93bnJldi54bWxMj09LxDAUxO+C&#10;3yE8wZub2ooNtemyiF4EEdcF8ZZt3jZd86cm2d367X2e9DjMMPObdjk7y44Y0xi8hOtFAQx9H/To&#10;Bwmbt8crASxl5bWywaOEb0yw7M7PWtXocPKveFzngVGJT42SYHKeGs5Tb9CptAgTevJ2ITqVScaB&#10;66hOVO4sL4viljs1elowasJ7g/3n+uAk1OJDm318mjfvz6sv8zJx+6C4lJcX8+oOWMY5/4XhF5/Q&#10;oSOmbTh4nZglXQv6kiWUoqyBUaIUVQVsK+GmqCvgXcv/f+h+AAAA//8DAFBLAQItABQABgAIAAAA&#10;IQC2gziS/gAAAOEBAAATAAAAAAAAAAAAAAAAAAAAAABbQ29udGVudF9UeXBlc10ueG1sUEsBAi0A&#10;FAAGAAgAAAAhADj9If/WAAAAlAEAAAsAAAAAAAAAAAAAAAAALwEAAF9yZWxzLy5yZWxzUEsBAi0A&#10;FAAGAAgAAAAhAA0TGISOAgAAggUAAA4AAAAAAAAAAAAAAAAALgIAAGRycy9lMm9Eb2MueG1sUEsB&#10;Ai0AFAAGAAgAAAAhALxVNXXgAAAACwEAAA8AAAAAAAAAAAAAAAAA6AQAAGRycy9kb3ducmV2Lnht&#10;bFBLBQYAAAAABAAEAPMAAAD1BQAAAAA=&#10;" filled="f" stroked="f" strokeweight=".5pt">
                <v:path arrowok="t"/>
                <v:textbox>
                  <w:txbxContent>
                    <w:p w:rsidR="006F521B" w:rsidRPr="006F521B" w:rsidRDefault="006F521B" w:rsidP="006F521B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6F521B">
                        <w:rPr>
                          <w:rFonts w:ascii="Comic Sans MS" w:hAnsi="Comic Sans MS"/>
                          <w:sz w:val="80"/>
                          <w:szCs w:val="8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4358005</wp:posOffset>
                </wp:positionV>
                <wp:extent cx="6359525" cy="1077595"/>
                <wp:effectExtent l="19050" t="19050" r="22225" b="2730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9525" cy="107759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Key words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0" style="position:absolute;left:0;text-align:left;margin-left:-17.15pt;margin-top:343.15pt;width:500.75pt;height:8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KVhgIAAFYFAAAOAAAAZHJzL2Uyb0RvYy54bWysVFtv2yAUfp+0/4B4X22nSS9WnCpK1WlS&#10;1FZtpz4TDIlVzGFAYme/fgd8addVe5j2goDzndvHd5hftbUiB2FdBbqg2UlKidAcykpvC/r96ebL&#10;BSXOM10yBVoU9CgcvVp8/jRvTC4msANVCkswiHZ5Ywq6897kSeL4TtTMnYARGo0SbM08Hu02KS1r&#10;MHqtkkmaniUN2NJY4MI5vL3ujHQR40spuL+T0glPVEGxNh9XG9dNWJPFnOVby8yu4n0Z7B+qqFml&#10;MekY6pp5Rva2+iNUXXELDqQ/4VAnIGXFRewBu8nSd9087pgRsRckx5mRJvf/wvLbw70lVVnQCdKj&#10;WY1v9AB7XYqSPCB7TG+VIGhDohrjcsQ/mnsbWnVmDfzFoSH5zRIOrse00tYBi42SNrJ+HFkXrScc&#10;L89OZ5ezyYwSjrYsPT/HY0iXsHxwN9b5rwJqEjYFtaHAUF2knB3Wznf4ARdSKk2agp5eZGksPtbY&#10;lRUL9EclOtiDkEgAFjKJ4aL0xEpZcmAomvIl64tRGpHBRVZKjU7ZR07KD049NriJKMfRMf3I8TXb&#10;iI4ZQfvRsa402L87yw7fv4zreg1t+3bTxteeDg+6gfKICrDQjYYz/KZCktfM+XtmcRZQFjjf/g4X&#10;qQAphX5HyQ7sz4/uAx4lilZKGpytgrofe2YFJeqbRvFeZtNpGMZ4mM7Og/TsW8vmrUXv6xXgS2T4&#10;kxgetwHv1bCVFupn/AaWISuamOaYu6Dc2+Gw8t3M40fCxXIZYTiAhvm1fjQ8BA88B/08tc/Mml5p&#10;HkV6C8Mcsvyd1jps8NSw3HuQVRRiYLrjtX8BHN6o5/6jCb/D23NEvX6Hi18AAAD//wMAUEsDBBQA&#10;BgAIAAAAIQBptx1O3gAAAAsBAAAPAAAAZHJzL2Rvd25yZXYueG1sTI/BTsMwDIbvSLxDZCRuW8oG&#10;IZSmExpw4YIoe4CsMW0hcaom28rbY05ws+VPv7+/2szBiyNOaYhk4GpZgEBqoxuoM7B7f15oEClb&#10;ctZHQgPfmGBTn59VtnTxRG94bHInOIRSaQ30OY+llKntMdi0jCMS3z7iFGzmdeqkm+yJw4OXq6JQ&#10;MtiB+ENvR9z22H41h2CAfIPqSb3u9Py4/ey80/llSsZcXswP9yAyzvkPhl99VoeanfbxQC4Jb2Cx&#10;vl4zakBpxQMTd+p2BWJvQN+oAmRdyf8d6h8AAAD//wMAUEsBAi0AFAAGAAgAAAAhALaDOJL+AAAA&#10;4QEAABMAAAAAAAAAAAAAAAAAAAAAAFtDb250ZW50X1R5cGVzXS54bWxQSwECLQAUAAYACAAAACEA&#10;OP0h/9YAAACUAQAACwAAAAAAAAAAAAAAAAAvAQAAX3JlbHMvLnJlbHNQSwECLQAUAAYACAAAACEA&#10;i+jClYYCAABWBQAADgAAAAAAAAAAAAAAAAAuAgAAZHJzL2Uyb0RvYy54bWxQSwECLQAUAAYACAAA&#10;ACEAabcdTt4AAAALAQAADwAAAAAAAAAAAAAAAADgBAAAZHJzL2Rvd25yZXYueG1sUEsFBgAAAAAE&#10;AAQA8wAAAOsFAAAAAA==&#10;" fillcolor="white [3201]" strokecolor="black [3200]" strokeweight="3pt">
                <v:path arrowok="t"/>
                <v:textbox>
                  <w:txbxContent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F521B">
                        <w:rPr>
                          <w:rFonts w:ascii="Comic Sans MS" w:hAnsi="Comic Sans MS"/>
                          <w:sz w:val="28"/>
                          <w:szCs w:val="28"/>
                        </w:rPr>
                        <w:t>Key words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3129280</wp:posOffset>
                </wp:positionV>
                <wp:extent cx="832485" cy="558800"/>
                <wp:effectExtent l="0" t="3810" r="381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8324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43.85pt;margin-top:246.4pt;width:65.55pt;height:44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fkwQIAANIFAAAOAAAAZHJzL2Uyb0RvYy54bWysVFtv2yAUfp+0/4B4d30pTmyrTtXG8TSp&#10;u0jtfgCxcYxmgwckTjX1v++AkzTpXqZtPCA4HM7t+865ud33HdoxpbkUOQ6vAoyYqGTNxSbH355K&#10;L8FIGypq2knBcvzMNL5dvH93Mw4Zi2Qru5opBEaEzsYhx60xQ+b7umpZT/WVHJiAx0aqnhq4qo1f&#10;KzqC9b7zoyCY+aNU9aBkxbQGaTE94oWz3zSsMl+aRjODuhxDbMbtyu1ru/uLG5ptFB1aXh3CoH8R&#10;RU+5AKcnUwU1FG0V/81UzysltWzMVSV7XzYNr5jLAbIJgzfZPLZ0YC4XKI4eTmXS/89s9Xn3VSFe&#10;5xiAErQHiJ7Y3qB7uUdhYsszDjoDrccB9Mwe5ACzS1UPD7L6rpGQy5aKDbtTSo4tozWEF9qf/tnX&#10;yY62RtbjJ1mDH7o10hnaN6pHSgI2XkwCu5wYioPAGaD2fELKhlaBMLmOSBJjVMFTHCcJfLEOaWZt&#10;WRwGpc0HJntkDzlWQARnlO4etJlUjypWXciSdx3IadaJCwHYnCTgGr7aNxuEw/ZnGqSrZJUQj0Sz&#10;lUeCovDuyiXxZmU4j4vrYrkswhfrNyRZy+uaCevmyLOQ/BmOB8ZPDDkxTcuO19acDUmrzXrZKbSj&#10;wPPSrUNBztT8yzBcvSCXNymFEQnuo9QrZ8ncIyWJvXQeJF4QpvfpLCApKcrLlB64YP+eEhpzPLuO&#10;J+jPgn6Tm6PHEewLtZ4bmCQd74EdE4kcnJaQK1G7s6G8m85npbDhv5YC4D4C7ehrGTtx1+zXe9co&#10;8bEr1rJ+Bj475gJLYQoC0+wezeE6wlDJsf6xpYph1H0U0BZpSIidQu5C4nkEF3X+sj5/oaJqJcwq&#10;g9F0XJppcm0HxTctOJsaUcg7aKWGO17bnpsCOzQgDA6X3mHI2cl0fndar6N48QsAAP//AwBQSwME&#10;FAAGAAgAAAAhAEOmcdDgAAAACgEAAA8AAABkcnMvZG93bnJldi54bWxMj8tOwzAQRfdI/IM1SOxa&#10;P0CmTeNUFQgQLBCUfoAbT+OI2I5iJw1/j1nBcnSP7j1TbmfXkQmH2AavgC8ZEPR1MK1vFBw+Hxcr&#10;IDFpb3QXPCr4xgjb6vKi1IUJZ/+B0z41JJf4WGgFNqW+oDTWFp2Oy9Cjz9kpDE6nfA4NNYM+53LX&#10;UcGYpE63Pi9Y3eO9xfprP7q8+7oTL7Z9Xx3M2xNnD6NcP09aqeurebcBknBOfzD86md1qLLTMYze&#10;RNIpWEjJM6rg9o4LIJkQfA3kqEAycQO0Kun/F6ofAAAA//8DAFBLAQItABQABgAIAAAAIQC2gziS&#10;/gAAAOEBAAATAAAAAAAAAAAAAAAAAAAAAABbQ29udGVudF9UeXBlc10ueG1sUEsBAi0AFAAGAAgA&#10;AAAhADj9If/WAAAAlAEAAAsAAAAAAAAAAAAAAAAALwEAAF9yZWxzLy5yZWxzUEsBAi0AFAAGAAgA&#10;AAAhALH9x+TBAgAA0gUAAA4AAAAAAAAAAAAAAAAALgIAAGRycy9lMm9Eb2MueG1sUEsBAi0AFAAG&#10;AAgAAAAhAEOmcdDgAAAACgEAAA8AAAAAAAAAAAAAAAAAGwUAAGRycy9kb3ducmV2LnhtbFBLBQYA&#10;AAAABAAEAPMAAAAoBgAAAAA=&#10;" filled="f" stroked="f" strokeweight=".5pt">
                <v:textbox style="layout-flow:vertical;mso-layout-flow-alt:bottom-to-top">
                  <w:txbxContent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1713230</wp:posOffset>
                </wp:positionV>
                <wp:extent cx="1350645" cy="955040"/>
                <wp:effectExtent l="19050" t="19050" r="2095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0645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.65pt;margin-top:134.9pt;width:106.35pt;height:7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v0dAIAADQFAAAOAAAAZHJzL2Uyb0RvYy54bWysVFtv2yAUfp+0/4B4X21ncdNadaooVadJ&#10;UVu1nfpMMCRWMYcBiZP9+h3wpZdVe5j2goDzndvHd7i4PDSK7IV1NeiSZicpJUJzqGq9KemPx+sv&#10;Z5Q4z3TFFGhR0qNw9HL++dNFawoxgS2oSliCQbQrWlPSrfemSBLHt6Jh7gSM0GiUYBvm8Wg3SWVZ&#10;i9EblUzS9DRpwVbGAhfO4e1VZ6TzGF9Kwf2tlE54okqKtfm42riuw5rML1ixscxsa96Xwf6hiobV&#10;GpOOoa6YZ2Rn6z9CNTW34ED6Ew5NAlLWXMQesJssfdfNw5YZEXtBcpwZaXL/Lyy/2d9ZUlclnVGi&#10;WYNPdI+kMb1RgswCPa1xBaIezJ0NDTqzAv7s0JC8sYSD6zEHaZuAxfbIIXJ9HLkWB084XmZf8/R0&#10;mlPC0Xae5+k0PkbCisHbWOe/CWhI2JTUYlmRYrZfOR/ys2KAhGRKk7akk7N8loeyY3VdQbE0f1Si&#10;g90LiQ1jCZMYLkpNLJUle4YiqZ6z6B4CIjK4yFqp0Sn7yEn5wanHBjcR5Tc6ph85vmQb0TEjaD86&#10;NrUG+3dn2eGHrrteQ9trqI74vhY64TvDr2tkc8Wcv2MWlY4zgdPrb3GRCpBA6HeUbMH++ug+4FGA&#10;aKWkxckpqfu5Y1ZQor5rlOZ5NsW3JD4epvlsggf72rJ+bdG7ZgnIe4b/hOFxG/BeDVtpoXnCIV+E&#10;rGhimmPuknJvh8PSdxON3wQXi0WE4XgZ5lf6wfAQPLAa1PJ4eGLW9JLyKMYbGKaMFe+U1WGDp4bF&#10;zoOso+xeeO35xtGMauy/kTD7r88R9fLZzX8DAAD//wMAUEsDBBQABgAIAAAAIQB3oX2Q4AAAAAsB&#10;AAAPAAAAZHJzL2Rvd25yZXYueG1sTI/LboMwEEX3lfoP1lTqLrEhNCqUIepD3XXTUDVbB6aAgscI&#10;O4T06+us0uVoju49N9/MphcTja6zjBAtFQjiytYdNwhf5fviEYTzmmvdWyaEMznYFLc3uc5qe+JP&#10;mra+ESGEXaYRWu+HTEpXtWS0W9qBOPx+7Gi0D+fYyHrUpxBuehkrtZZGdxwaWj3Qa0vVYXs0CN+J&#10;+jAPO/9yeNulyTmayt9mKBHv7+bnJxCeZn+F4aIf1KEITnt75NqJHmERpauAIsTrNGy4EOkqAbFH&#10;SGIVgyxy+X9D8QcAAP//AwBQSwECLQAUAAYACAAAACEAtoM4kv4AAADhAQAAEwAAAAAAAAAAAAAA&#10;AAAAAAAAW0NvbnRlbnRfVHlwZXNdLnhtbFBLAQItABQABgAIAAAAIQA4/SH/1gAAAJQBAAALAAAA&#10;AAAAAAAAAAAAAC8BAABfcmVscy8ucmVsc1BLAQItABQABgAIAAAAIQDaU8v0dAIAADQFAAAOAAAA&#10;AAAAAAAAAAAAAC4CAABkcnMvZTJvRG9jLnhtbFBLAQItABQABgAIAAAAIQB3oX2Q4AAAAAsBAAAP&#10;AAAAAAAAAAAAAAAAAM4EAABkcnMvZG93bnJldi54bWxQSwUGAAAAAAQABADzAAAA2wUAAAAA&#10;" fillcolor="white [3201]" strokecolor="black [3200]" strokeweight="2.25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1715135</wp:posOffset>
                </wp:positionV>
                <wp:extent cx="1350645" cy="955040"/>
                <wp:effectExtent l="19050" t="19050" r="20955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0645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0.8pt;margin-top:135.05pt;width:106.35pt;height:7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H4dAIAADQFAAAOAAAAZHJzL2Uyb0RvYy54bWysVFtv2yAUfp+0/4B4X21ncdtYdaooVadJ&#10;UVu1nfpMMCRWMYcBiZP9+h3wpZdVe5j2goDzndvHd7i4PDSK7IV1NeiSZicpJUJzqGq9KemPx+sv&#10;55Q4z3TFFGhR0qNw9HL++dNFawoxgS2oSliCQbQrWlPSrfemSBLHt6Jh7gSM0GiUYBvm8Wg3SWVZ&#10;i9EblUzS9DRpwVbGAhfO4e1VZ6TzGF9Kwf2tlE54okqKtfm42riuw5rML1ixscxsa96Xwf6hiobV&#10;GpOOoa6YZ2Rn6z9CNTW34ED6Ew5NAlLWXMQesJssfdfNw5YZEXtBcpwZaXL/Lyy/2d9ZUlclnVGi&#10;WYNPdI+kMb1RgswCPa1xBaIezJ0NDTqzAv7s0JC8sYSD6zEHaZuAxfbIIXJ9HLkWB084XmZf8/R0&#10;mlPC0TbL83QaHyNhxeBtrPPfBDQkbEpqsaxIMduvnA/5WTFAQjKlSVvSyXl+loeyY3VdQbE0f1Si&#10;g90LiQ1jCZMYLkpNLJUle4YiqZ6z6B4CIjK4yFqp0Sn7yEn5wanHBjcR5Tc6ph85vmQb0TEjaD86&#10;NrUG+3dn2eGHrrteQ9trqI74vhY64TvDr2tkc8Wcv2MWlY4zgdPrb3GRCpBA6HeUbMH++ug+4FGA&#10;aKWkxckpqfu5Y1ZQor5rlOYsm+JbEh8P0/xsggf72rJ+bdG7ZgnIe4b/hOFxG/BeDVtpoXnCIV+E&#10;rGhimmPuknJvh8PSdxON3wQXi0WE4XgZ5lf6wfAQPLAa1PJ4eGLW9JLyKMYbGKaMFe+U1WGDp4bF&#10;zoOso+xeeO35xtGMauy/kTD7r88R9fLZzX8DAAD//wMAUEsDBBQABgAIAAAAIQByK8W14AAAAAsB&#10;AAAPAAAAZHJzL2Rvd25yZXYueG1sTI9NT4NAEIbvJv6HzZh4s7sgpS2yNH7EmxeLsdctjEDKzhJ2&#10;S6m/3vGkt3cyT955Jt/OthcTjr5zpCFaKBBIlas7ajR8lK93axA+GKpN7wg1XNDDtri+yk1WuzO9&#10;47QLjeAS8pnR0IYwZFL6qkVr/MINSLz7cqM1gcexkfVozlxuexkrlUprOuILrRnwucXquDtZDZ+J&#10;erPLfXg6vuw3ySWayu9mKLW+vZkfH0AEnMMfDL/6rA4FOx3ciWoveg1xGqWMclipCAQTySq5B3Hg&#10;EKslyCKX/38ofgAAAP//AwBQSwECLQAUAAYACAAAACEAtoM4kv4AAADhAQAAEwAAAAAAAAAAAAAA&#10;AAAAAAAAW0NvbnRlbnRfVHlwZXNdLnhtbFBLAQItABQABgAIAAAAIQA4/SH/1gAAAJQBAAALAAAA&#10;AAAAAAAAAAAAAC8BAABfcmVscy8ucmVsc1BLAQItABQABgAIAAAAIQAq2KH4dAIAADQFAAAOAAAA&#10;AAAAAAAAAAAAAC4CAABkcnMvZTJvRG9jLnhtbFBLAQItABQABgAIAAAAIQByK8W14AAAAAsBAAAP&#10;AAAAAAAAAAAAAAAAAM4EAABkcnMvZG93bnJldi54bWxQSwUGAAAAAAQABADzAAAA2wUAAAAA&#10;" fillcolor="white [3201]" strokecolor="black [3200]" strokeweight="2.25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1713230</wp:posOffset>
                </wp:positionV>
                <wp:extent cx="1445895" cy="955040"/>
                <wp:effectExtent l="19050" t="19050" r="20955" b="165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5895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1.4pt;margin-top:134.9pt;width:113.8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r3cwIAADYFAAAOAAAAZHJzL2Uyb0RvYy54bWysVNtOGzEQfa/Uf7D8XjaJsgVWbFAEoqoU&#10;AeIino3XTlZ4Pe7YySb9+o69FyhFfaj6YtmeM7fjMz473zeG7RT6GmzJp0cTzpSVUNV2XfLHh6sv&#10;J5z5IGwlDFhV8oPy/Hzx+dNZ6wo1gw2YSiGjINYXrSv5JgRXZJmXG9UIfwROWTJqwEYEOuI6q1C0&#10;FL0x2Wwy+Zq1gJVDkMp7ur3sjHyR4mutZLjR2qvATMmptpBWTOtzXLPFmSjWKNymln0Z4h+qaERt&#10;KekY6lIEwbZY/xGqqSWCBx2OJDQZaF1LlXqgbqaTd93cb4RTqRcix7uRJv//wsrr3S2yuqK3I3qs&#10;aOiN7og1YddGMbojglrnC8Ldu1uMLXq3AvniyZD9ZokH32P2GpuIpQbZPrF9GNlW+8AkXU7n8/zk&#10;NOdMku00zyfzlC0TxeDt0IdvChoWNyVHqiuRLHYrH2J+UQyQmMxY1pZ8dpIf57HsVF1XUCotHIzq&#10;YHdKU8tUwiyFS2JTFwbZTpBMqpdpco8BCRlddG3M6DT9yMmEwanHRjeVBDg6Tj5yfM02olNGsGF0&#10;bGoL+Hdn3eGHrrteY9vPUB3ohRE66Xsnr2picyV8uBVIWqdnp/kNN7RoA0Qg9DvONoA/P7qPeJIg&#10;WTlraXZK7n9sBSrOzHdL4jylp43Dlg7z/HhGB3xreX5rsdvmAoj3Kf0UTqZtxAczbDVC80RjvoxZ&#10;ySSspNwllwGHw0XoZpo+CqmWywSjAXMirOy9kzF4ZDWq5WH/JND1kgokxmsY5kwU75TVYaOnheU2&#10;gK6T7F557fmm4Uxq7D+SOP1vzwn1+t0tfgEAAP//AwBQSwMEFAAGAAgAAAAhAO2aNUzgAAAACwEA&#10;AA8AAABkcnMvZG93bnJldi54bWxMj81OwzAQhO9IvIO1SNyo3ZAWErKp+BE3LjSIXt14SaLGdhS7&#10;acrTs5zgtqMdzXxTbGbbi4nG0HmHsFwoEORqbzrXIHxUrzf3IELUzujeO0I4U4BNeXlR6Nz4k3un&#10;aRsbwSEu5BqhjXHIpQx1S1aHhR/I8e/Lj1ZHlmMjzahPHG57mSi1llZ3jhtaPdBzS/Vhe7QIn6l6&#10;s6tdfDq87LL0vJyq72aoEK+v5scHEJHm+GeGX3xGh5KZ9v7oTBA9wp1KGD0iJOuMD3Zkt2oFYo+Q&#10;JioBWRby/4byBwAA//8DAFBLAQItABQABgAIAAAAIQC2gziS/gAAAOEBAAATAAAAAAAAAAAAAAAA&#10;AAAAAABbQ29udGVudF9UeXBlc10ueG1sUEsBAi0AFAAGAAgAAAAhADj9If/WAAAAlAEAAAsAAAAA&#10;AAAAAAAAAAAALwEAAF9yZWxzLy5yZWxzUEsBAi0AFAAGAAgAAAAhAKYdSvdzAgAANgUAAA4AAAAA&#10;AAAAAAAAAAAALgIAAGRycy9lMm9Eb2MueG1sUEsBAi0AFAAGAAgAAAAhAO2aNUzgAAAACwEAAA8A&#10;AAAAAAAAAAAAAAAAzQQAAGRycy9kb3ducmV2LnhtbFBLBQYAAAAABAAEAPMAAADaBQAAAAA=&#10;" fillcolor="white [3201]" strokecolor="black [3200]" strokeweight="2.25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2163444</wp:posOffset>
                </wp:positionV>
                <wp:extent cx="1173480" cy="0"/>
                <wp:effectExtent l="0" t="133350" r="0" b="133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9.2pt;margin-top:170.35pt;width:92.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pU+QEAAFgEAAAOAAAAZHJzL2Uyb0RvYy54bWysVNuO0zAQfUfiHyy/0yS7CKqo6Qp1WV5W&#10;UFH4AK9jNxa+aWya9O8ZO5fuAlppES9W7Jkzc87xOJubwWhyEhCUsw2tViUlwnLXKnts6Pdvd2/W&#10;lITIbMu0s6KhZxHozfb1q03va3HlOqdbAQSL2FD3vqFdjL4uisA7YVhYOS8sBqUDwyJu4Vi0wHqs&#10;bnRxVZbvit5B68FxEQKe3o5Bus31pRQ8fpEyiEh0Q5FbzCvk9SGtxXbD6iMw3yk+0WD/wMIwZbHp&#10;UuqWRUZ+gvqjlFEcXHAyrrgzhZNScZE1oJqq/E3NoWNeZC1oTvCLTeH/leWfT3sgqsW7qyixzOAd&#10;HSIwdewi+QDgerJz1qKPDgimoF+9DzXCdnYPSTEf7MHfO/4jYKx4Ekyb4Me0QYJJ6SiZDNn/8+K/&#10;GCLheFhV76/frvGa+BwrWD0DPYT4SThD0kdDw0RyYVdl/9npPsREhNUzIHXVlvQNvV5XZZnTgtOq&#10;vVNap2AeNrHTQE4MxyQOWSZWeJIVmdIfbUvi2aNHLFmT3MA0bSfho9asOp61GBt/FRL9TerGzmmy&#10;L80Y58LGuaG2mJ1gEqktwInyc8ApP0FFnvqXgBdE7uxsXMBGWQd/o33xSI75swOj7mTBg2vPe5hn&#10;Asc3ezU9tfQ+Hu8z/PJD2P4CAAD//wMAUEsDBBQABgAIAAAAIQD/lMOs4gAAAAsBAAAPAAAAZHJz&#10;L2Rvd25yZXYueG1sTI/BasJAEIbvhb7DMoXe6qYx2JhmI0UQ1ENtrYEeN9lpEszOhuxG07d3BaE9&#10;zszHP9+fLkbdshP2tjEk4HkSAEMqjWqoEnD4Wj3FwKyTpGRrCAX8ooVFdn+XykSZM33iae8q5kPI&#10;JlJA7VyXcG7LGrW0E9Mh+duP6bV0fuwrrnp59uG65WEQzLiWDfkPtexwWWN53A9awCZer9X8GObf&#10;+VBsN9uP3fsh3wnx+DC+vQJzOLo/GK76Xh0y71SYgZRlrYBoHkceFTCNghdgnpjF0xBYcdvwLOX/&#10;O2QXAAAA//8DAFBLAQItABQABgAIAAAAIQC2gziS/gAAAOEBAAATAAAAAAAAAAAAAAAAAAAAAABb&#10;Q29udGVudF9UeXBlc10ueG1sUEsBAi0AFAAGAAgAAAAhADj9If/WAAAAlAEAAAsAAAAAAAAAAAAA&#10;AAAALwEAAF9yZWxzLy5yZWxzUEsBAi0AFAAGAAgAAAAhADUsylT5AQAAWAQAAA4AAAAAAAAAAAAA&#10;AAAALgIAAGRycy9lMm9Eb2MueG1sUEsBAi0AFAAGAAgAAAAhAP+Uw6ziAAAACwEAAA8AAAAAAAAA&#10;AAAAAAAAUwQAAGRycy9kb3ducmV2LnhtbFBLBQYAAAAABAAEAPMAAABiBQAAAAA=&#10;" strokecolor="black [3213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3518534</wp:posOffset>
                </wp:positionV>
                <wp:extent cx="1501140" cy="0"/>
                <wp:effectExtent l="0" t="133350" r="0" b="1333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4.45pt;margin-top:277.05pt;width:118.2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re+AEAAFgEAAAOAAAAZHJzL2Uyb0RvYy54bWysVNtu1DAQfUfiHyy/s0kKRVW02QptKS8V&#10;rFj4ANexNxa2x7LNJvl7xs5lW0BIIF6s2DNn5pzjcba3g9HkLHxQYBtabUpKhOXQKntq6Ncv969u&#10;KAmR2ZZpsKKhowj0dvfyxbZ3tbiCDnQrPMEiNtS9a2gXo6uLIvBOGBY24ITFoARvWMStPxWtZz1W&#10;N7q4Ksu3RQ++dR64CAFP76Yg3eX6UgoeP0kZRCS6ocgt5tXn9TGtxW7L6pNnrlN8psH+gYVhymLT&#10;tdQdi4x89+qXUkZxDwFk3HAwBUipuMgaUE1V/qTm2DEnshY0J7jVpvD/yvKP54MnqsW7u6bEMoN3&#10;dIyeqVMXyTvvoSd7sBZ9BE8wBf3qXagRtrcHnxTzwR7dA/BvAWPFs2DaBDelDdKblI6SyZD9H1f/&#10;xRAJx8PquqyqN3hNfIkVrF6Azof4QYAh6aOhYSa5squy/+z8EGIiwuoFkLpqS/qGvr6pyjKnBdCq&#10;vVdap2AeNrHXnpwZjkkcqiQTKzzLikzp97YlcXToEUvWzGnazsInrVl1HLWYGn8WEv1N6qbOabIv&#10;zRjnwsalobaYnWASqa3AmfKfgHN+goo89X8DXhG5M9i4go2y4H9H++KRnPIXBybdyYJHaMeDX2YC&#10;xzdbOj+19D6e7jP88kPY/QAAAP//AwBQSwMEFAAGAAgAAAAhAOWz5S3iAAAACwEAAA8AAABkcnMv&#10;ZG93bnJldi54bWxMj8FqwkAQhu8F32GZQm91Y2wkptmIFArqoVproMdNdpoEs7Mhu9H07buFQj3O&#10;zMc/35+uRt2yC/a2MSRgNg2AIZVGNVQJOH28PsbArJOkZGsIBXyjhVU2uUtlosyV3vFydBXzIWQT&#10;KaB2rks4t2WNWtqp6ZD87cv0Wjo/9hVXvbz6cN3yMAgWXMuG/IdadvhSY3k+DlrANt5s1PIc5p/5&#10;UOy2u8P+7ZTvhXi4H9fPwByO7h+GX32vDpl3KsxAyrJWwDyMlx4VEEVPM2CeiBbRHFjxt+FZym87&#10;ZD8AAAD//wMAUEsBAi0AFAAGAAgAAAAhALaDOJL+AAAA4QEAABMAAAAAAAAAAAAAAAAAAAAAAFtD&#10;b250ZW50X1R5cGVzXS54bWxQSwECLQAUAAYACAAAACEAOP0h/9YAAACUAQAACwAAAAAAAAAAAAAA&#10;AAAvAQAAX3JlbHMvLnJlbHNQSwECLQAUAAYACAAAACEA3/s63vgBAABYBAAADgAAAAAAAAAAAAAA&#10;AAAuAgAAZHJzL2Uyb0RvYy54bWxQSwECLQAUAAYACAAAACEA5bPlLeIAAAALAQAADwAAAAAAAAAA&#10;AAAAAABSBAAAZHJzL2Rvd25yZXYueG1sUEsFBgAAAAAEAAQA8wAAAGEFAAAAAA==&#10;" strokecolor="black [3213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3124200</wp:posOffset>
                </wp:positionV>
                <wp:extent cx="2101215" cy="955040"/>
                <wp:effectExtent l="19050" t="19050" r="13335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8.35pt;margin-top:246pt;width:165.45pt;height: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/acwIAADYFAAAOAAAAZHJzL2Uyb0RvYy54bWysVE1vGyEQvVfqf0Dcm9114yZZZR1ZjlJV&#10;shIrSZUzYcFeBRgK2Gv313dgP+KmUQ9VLwiYN1+PN1xe7bUiO+F8A6aixUlOiTAc6sasK/r98ebT&#10;OSU+MFMzBUZU9CA8vZp9/HDZ2lJMYAOqFo5gEOPL1lZ0E4Its8zzjdDMn4AVBo0SnGYBj26d1Y61&#10;GF2rbJLnX7IWXG0dcOE93l53RjpL8aUUPNxJ6UUgqqJYW0irS+tzXLPZJSvXjtlNw/sy2D9UoVlj&#10;MOkY6poFRrau+SOUbrgDDzKccNAZSNlwkXrAbor8TTcPG2ZF6gXJ8Xakyf+/sPx2t3KkqfHtPlNi&#10;mMY3ukfWmFkrQfAOCWqtLxH3YFcutujtEviLR0P2myUefI/ZS6cjFhsk+8T2YWRb7APheDkp8mJS&#10;TCnhaLuYTvPT9BwZKwdv63z4KkCTuKmow7oSyWy39CHmZ+UAicmUIS2GPZ+eTWPZqbquoFRaOCjR&#10;we6FxJZjCSlcEptYKEd2DGVSvxTJPQZEZHSRjVKjU/GekwqDU4+NbiIJcHTM33N8zTaiU0YwYXTU&#10;jQH3d2fZ4Yeuu15j289QH/CFHXTS95bfNMjmkvmwYg61jlOB8xvucJEKkEDod5RswP187z7iUYJo&#10;paTF2amo/7FlTlCivhkU50Vxim9JQjqcTs8meHDHludji9nqBSDvBf4UlqdtxAc1bKUD/YRjPo9Z&#10;0cQMx9wV5cENh0XoZho/Ci7m8wTDAbMsLM2D5TF4ZDWq5XH/xJztJRVQjLcwzBkr3yirw0ZPA/Nt&#10;ANkk2b3y2vONw5nU2H8kcfqPzwn1+t3NfgEAAP//AwBQSwMEFAAGAAgAAAAhALi08sjhAAAACwEA&#10;AA8AAABkcnMvZG93bnJldi54bWxMj8tOwzAQRfdI/IM1SOyo3chNSIhT8RA7NjSIbt3YJFHjcRS7&#10;acrXM6xgOZqje88tt4sb2Gyn0HtUsF4JYBYbb3psFXzUr3f3wELUaPTg0Sq42ADb6vqq1IXxZ3y3&#10;8y62jEIwFFpBF+NYcB6azjodVn60SL8vPzkd6ZxabiZ9pnA38ESIlDvdIzV0erTPnW2Ou5NT8CnF&#10;m9vs49PxZZ/Ly3quv9uxVur2Znl8ABbtEv9g+NUndajI6eBPaAIbFGyyNCNUgcwTGkVELrIU2EFB&#10;KhMJvCr5/w3VDwAAAP//AwBQSwECLQAUAAYACAAAACEAtoM4kv4AAADhAQAAEwAAAAAAAAAAAAAA&#10;AAAAAAAAW0NvbnRlbnRfVHlwZXNdLnhtbFBLAQItABQABgAIAAAAIQA4/SH/1gAAAJQBAAALAAAA&#10;AAAAAAAAAAAAAC8BAABfcmVscy8ucmVsc1BLAQItABQABgAIAAAAIQCzXL/acwIAADYFAAAOAAAA&#10;AAAAAAAAAAAAAC4CAABkcnMvZTJvRG9jLnhtbFBLAQItABQABgAIAAAAIQC4tPLI4QAAAAsBAAAP&#10;AAAAAAAAAAAAAAAAAM0EAABkcnMvZG93bnJldi54bWxQSwUGAAAAAAQABADzAAAA2wUAAAAA&#10;" fillcolor="white [3201]" strokecolor="black [3200]" strokeweight="2.25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3122295</wp:posOffset>
                </wp:positionV>
                <wp:extent cx="2101215" cy="955040"/>
                <wp:effectExtent l="19050" t="19050" r="13335" b="1651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5pt;margin-top:245.85pt;width:165.45pt;height: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t8cwIAADYFAAAOAAAAZHJzL2Uyb0RvYy54bWysVE1PGzEQvVfqf7B8L7sbkVJWbFAEoqoU&#10;AQIqzsZrJyu8HnfsZJP++o69H1CKeqh6sWzPm6/nNz4737eG7RT6BmzFi6OcM2Ul1I1dV/z7w9Wn&#10;L5z5IGwtDFhV8YPy/Hzx8cNZ50o1gw2YWiGjINaXnav4JgRXZpmXG9UKfwROWTJqwFYEOuI6q1F0&#10;FL012SzPP2cdYO0QpPKebi97I1+k+ForGW609iowU3GqLaQV0/oU12xxJso1Crdp5FCG+IcqWtFY&#10;SjqFuhRBsC02f4RqG4ngQYcjCW0GWjdSpR6omyJ/0839RjiVeiFyvJto8v8vrLze3SJranq7GWdW&#10;tPRGd8SasGujGN0RQZ3zJeHu3S3GFr1bgXz2ZMh+s8SDHzB7jW3EUoNsn9g+TGyrfWCSLmdFXsyK&#10;OWeSbKfzeX6cniMT5ejt0IevCloWNxVHqiuRLHYrH2J+UY6QmMxY1lHYL/OTeSw7VdcXlEoLB6N6&#10;2J3S1HIsIYVLYlMXBtlOkEzq5yK5x4CEjC66MWZyKt5zMmF0GrDRTSUBTo75e44v2SZ0ygg2TI5t&#10;YwH/7qx7/Nh132ts+wnqA70wQi997+RVQ2yuhA+3AknrNBU0v+GGFm2ACIRhx9kG8Od79xFPEiQr&#10;Zx3NTsX9j61AxZn5Zkmcp8UxvSUL6XA8P5nRAV9bnl5b7La9AOK9oJ/CybSN+GDGrUZoH2nMlzEr&#10;mYSVlLviMuB4uAj9TNNHIdVymWA0YE6Elb13MgaPrEa1POwfBbpBUoHEeA3jnInyjbJ6bPS0sNwG&#10;0E2S3QuvA980nEmNw0cSp//1OaFevrvFLwAAAP//AwBQSwMEFAAGAAgAAAAhAHmRMGngAAAACwEA&#10;AA8AAABkcnMvZG93bnJldi54bWxMj81OwzAQhO9IvIO1SNxaxyUUErKp+BE3LjSIXt14SaLG6yh2&#10;05Snx5zgOJrRzDfFZra9mGj0nWMEtUxAENfOdNwgfFSvi3sQPmg2undMCGfysCkvLwqdG3fid5q2&#10;oRGxhH2uEdoQhlxKX7dktV+6gTh6X260OkQ5NtKM+hTLbS9XSbKWVnccF1o90HNL9WF7tAifafJm&#10;b3fh6fCyy9KzmqrvZqgQr6/mxwcQgebwF4Zf/IgOZWTauyMbL3qEhcril4CQZuoOREzcKJWB2COs&#10;05UCWRby/4fyBwAA//8DAFBLAQItABQABgAIAAAAIQC2gziS/gAAAOEBAAATAAAAAAAAAAAAAAAA&#10;AAAAAABbQ29udGVudF9UeXBlc10ueG1sUEsBAi0AFAAGAAgAAAAhADj9If/WAAAAlAEAAAsAAAAA&#10;AAAAAAAAAAAALwEAAF9yZWxzLy5yZWxzUEsBAi0AFAAGAAgAAAAhAL+hy3xzAgAANgUAAA4AAAAA&#10;AAAAAAAAAAAALgIAAGRycy9lMm9Eb2MueG1sUEsBAi0AFAAGAAgAAAAhAHmRMGngAAAACwEAAA8A&#10;AAAAAAAAAAAAAAAAzQQAAGRycy9kb3ducmV2LnhtbFBLBQYAAAAABAAEAPMAAADaBQAAAAA=&#10;" fillcolor="white [3201]" strokecolor="black [3200]" strokeweight="2.25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750569</wp:posOffset>
                </wp:positionV>
                <wp:extent cx="1501140" cy="0"/>
                <wp:effectExtent l="0" t="133350" r="0" b="133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4.3pt;margin-top:59.1pt;width:118.2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HY9wEAAFYEAAAOAAAAZHJzL2Uyb0RvYy54bWysVNuO0zAQfUfiHyy/0yQLVKuo6Qp1WV5W&#10;UFH4AK9jNxa+aWya9O8ZO5fuAlppES9W7Jkzc87xOJubwWhyEhCUsw2tViUlwnLXKnts6Pdvd2+u&#10;KQmR2ZZpZ0VDzyLQm+3rV5ve1+LKdU63AggWsaHufUO7GH1dFIF3wrCwcl5YDEoHhkXcwrFogfVY&#10;3ejiqizXRe+g9eC4CAFPb8cg3eb6Ugoev0gZRCS6ocgt5hXy+pDWYrth9RGY7xSfaLB/YGGYsth0&#10;KXXLIiM/Qf1RyigOLjgZV9yZwkmpuMgaUE1V/qbm0DEvshY0J/jFpvD/yvLPpz0Q1TZ0TYllBq/o&#10;EIGpYxfJBwDXk52zFm10QNbJrd6HGkE7u4eklw/24O8d/xEwVjwJpk3wY9ogwaR0FEyG7P55cV8M&#10;kXA8rN6XVfUOL4nPsYLVM9BDiJ+EMyR9NDRMHBdyVXafne5DTERYPQNSV21J39C311VZ5rTgtGrv&#10;lNYpmEdN7DSQE8MhiUOVZGKFJ1mRKf3RtiSePVrEkjNTmraT8FFrVh3PWoyNvwqJ7iZ1Y+c015dm&#10;jHNh49xQW8xOMInUFuBE+TnglJ+gIs/8S8ALInd2Ni5go6yDv9G+eCTH/NmBUXey4MG15z3MM4HD&#10;my2dHlp6HY/3GX75HWx/AQAA//8DAFBLAwQUAAYACAAAACEAHt/EeuAAAAALAQAADwAAAGRycy9k&#10;b3ducmV2LnhtbEyPQUvDQBCF74L/YRnBm9000hBjNkUEoe3B1tqAx012TEKzsyG7aeu/dwRBj/Pe&#10;x5v38uXF9uKEo+8cKZjPIhBItTMdNQoO7y93KQgfNBndO0IFX+hhWVxf5Toz7kxveNqHRnAI+Uwr&#10;aEMYMil93aLVfuYGJPY+3Wh14HNspBn1mcNtL+MoSqTVHfGHVg/43GJ93E9WwTpdrczDMS4/yqna&#10;rDe77euh3Cp1e3N5egQR8BL+YPipz9Wh4E6Vm8h40Su4j9OEUTbmaQyCiUWy4HXVryKLXP7fUHwD&#10;AAD//wMAUEsBAi0AFAAGAAgAAAAhALaDOJL+AAAA4QEAABMAAAAAAAAAAAAAAAAAAAAAAFtDb250&#10;ZW50X1R5cGVzXS54bWxQSwECLQAUAAYACAAAACEAOP0h/9YAAACUAQAACwAAAAAAAAAAAAAAAAAv&#10;AQAAX3JlbHMvLnJlbHNQSwECLQAUAAYACAAAACEA/wgR2PcBAABWBAAADgAAAAAAAAAAAAAAAAAu&#10;AgAAZHJzL2Uyb0RvYy54bWxQSwECLQAUAAYACAAAACEAHt/EeuAAAAALAQAADwAAAAAAAAAAAAAA&#10;AABRBAAAZHJzL2Rvd25yZXYueG1sUEsFBgAAAAAEAAQA8wAAAF4FAAAAAA==&#10;" strokecolor="black [3213]" strokeweight="3pt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356235</wp:posOffset>
                </wp:positionV>
                <wp:extent cx="2101215" cy="955040"/>
                <wp:effectExtent l="19050" t="19050" r="1333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8.2pt;margin-top:28.05pt;width:165.4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qHcwIAADQFAAAOAAAAZHJzL2Uyb0RvYy54bWysVF1P2zAUfZ+0/2D5fSSp6ICIFFUgpkkV&#10;IAri2Th2G+H4etdu0+7X79pJA2NoD9NeLNv33K/jc31+sWsN2yr0DdiKF0c5Z8pKqBu7qvjjw/WX&#10;U858ELYWBqyq+F55fjH7/Om8c6WawBpMrZBREOvLzlV8HYIrs8zLtWqFPwKnLBk1YCsCHXGV1Sg6&#10;it6abJLnX7MOsHYIUnlPt1e9kc9SfK2VDLdaexWYqTjVFtKKaX2OazY7F+UKhVs3cihD/EMVrWgs&#10;JR1DXYkg2AabP0K1jUTwoMORhDYDrRupUg/UTZG/62a5Fk6lXogc70aa/P8LK2+2d8iauuJTzqxo&#10;6YnuiTRhV0axaaSnc74k1NLdYWzQuwXIF0+G7DdLPPgBs9PYRiy1x3aJ6/3ItdoFJulyUuTFpKCk&#10;kmxn02l+nB4jE+XB26EP3xS0LG4qjlRWolhsFz7E/KI8QGIyY1lHYU+nJ6nsVF1fUCot7I3qYfdK&#10;U8OxhBQuSU1dGmRbQSKpX4rYNQU3lpDRRTfGjE7FR04mHJwGbHRTSX6jY/6R42u2EZ0ygg2jY9tY&#10;wL876x4/vInve41tP0O9p/dF6IXvnbxuiM2F8OFOICmdZoKmN9zSog0QgTDsOFsD/vzoPuJJgGTl&#10;rKPJqbj/sRGoODPfLUnzrDimt2QhHY6nJxM64FvL81uL3bSXQLwX9E84mbYRH8xhqxHaJxryecxK&#10;JmEl5a64DHg4XIZ+oumbkGo+TzAaLyfCwi6djMEjq1EtD7sngW6QVCAx3sBhykT5Tlk9NnpamG8C&#10;6CbJ7pXXgW8azSSY4RuJs//2nFCvn93sFwAAAP//AwBQSwMEFAAGAAgAAAAhAPfyKvDgAAAACgEA&#10;AA8AAABkcnMvZG93bnJldi54bWxMj01Pg0AQhu8m/ofNmHizu1SgFlkaP+LNS4ux1y2MQMrOEnZL&#10;qb/e8aS3mcyTd54338y2FxOOvnOkIVooEEiVqztqNHyUb3cPIHwwVJveEWq4oIdNcX2Vm6x2Z9ri&#10;tAuN4BDymdHQhjBkUvqqRWv8wg1IfPtyozWB17GR9WjOHG57uVQqldZ0xB9aM+BLi9Vxd7IaPmP1&#10;bpN9eD6+7tfxJZrK72Yotb69mZ8eQQScwx8Mv/qsDgU7HdyJai96DckqjRnlIY1AMLBWq3sQBw1L&#10;lSYgi1z+r1D8AAAA//8DAFBLAQItABQABgAIAAAAIQC2gziS/gAAAOEBAAATAAAAAAAAAAAAAAAA&#10;AAAAAABbQ29udGVudF9UeXBlc10ueG1sUEsBAi0AFAAGAAgAAAAhADj9If/WAAAAlAEAAAsAAAAA&#10;AAAAAAAAAAAALwEAAF9yZWxzLy5yZWxzUEsBAi0AFAAGAAgAAAAhAHdteodzAgAANAUAAA4AAAAA&#10;AAAAAAAAAAAALgIAAGRycy9lMm9Eb2MueG1sUEsBAi0AFAAGAAgAAAAhAPfyKvDgAAAACgEAAA8A&#10;AAAAAAAAAAAAAAAAzQQAAGRycy9kb3ducmV2LnhtbFBLBQYAAAAABAAEAPMAAADaBQAAAAA=&#10;" fillcolor="white [3201]" strokecolor="black [3200]" strokeweight="2.25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354965</wp:posOffset>
                </wp:positionV>
                <wp:extent cx="2101850" cy="955040"/>
                <wp:effectExtent l="19050" t="19050" r="1270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0" cy="9550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65pt;margin-top:27.95pt;width:165.5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sNcgIAADQFAAAOAAAAZHJzL2Uyb0RvYy54bWysVMtuGyEU3VfqPyD2zcxYdpOMMo4sR6kq&#10;WUmUh7ImDNijAJcC9tj9+l6YR9LU6qLqBgH33NfhXC4u91qRnXC+AVPR4iSnRBgOdWPWFX16vP5y&#10;RokPzNRMgREVPQhPL+efP120thQT2ICqhSMYxPiytRXdhGDLLPN8IzTzJ2CFQaMEp1nAo1tntWMt&#10;Rtcqm+T516wFV1sHXHiPt1edkc5TfCkFD7dSehGIqijWFtLq0voS12x+wcq1Y3bT8L4M9g9VaNYY&#10;TDqGumKBka1r/gilG+7AgwwnHHQGUjZcpB6wmyL/0M3DhlmRekFyvB1p8v8vLL/Z3TnS1BWdUmKY&#10;xie6R9KYWStBppGe1voSUQ/2zsUGvV0Bf/VoyH6zxIPvMXvpdMRie2SfuD6MXIt9IBwvJ0VenM3w&#10;STjazmezfJoeI2Pl4G2dD98EaBI3FXVYVqKY7VY+xPysHCAxmTKkxbBns9NZLDtV1xWUSgsHJTrY&#10;vZDYcCwhhUtSE0vlyI6hSOrXIrnHgIiMLrJRanQqjjmpMDj12OgmkvxGx/yY41u2EZ0yggmjo24M&#10;uL87yw4/dN31Gtt+gfqA7+ugE763/LpBNlfMhzvmUOn4ADi94RYXqQAJhH5HyQbcz2P3EY8CRCsl&#10;LU5ORf2PLXOCEvXdoDTPiym+JQnpMJ2dTvDg3lte3lvMVi8BeS/wn7A8bSM+qGErHehnHPJFzIom&#10;ZjjmrigPbjgsQzfR+E1wsVgkGI6XZWFlHiyPwSOrUS2P+2fmbC+pgGK8gWHKWPlBWR02ehpYbAPI&#10;JsnujdeebxzNpMb+G4mz//6cUG+f3fwXAAAA//8DAFBLAwQUAAYACAAAACEACllY+uAAAAAKAQAA&#10;DwAAAGRycy9kb3ducmV2LnhtbEyPy07DMBBF90j8gzVI7FrbTVNIyKTiIXZsaBDdurFJosbjKHbT&#10;lK/HrGA5ukf3nim2s+3ZZEbfOUKQSwHMUO10Rw3CR/W6uAfmgyKtekcG4WI8bMvrq0Ll2p3p3Uy7&#10;0LBYQj5XCG0IQ865r1tjlV+6wVDMvtxoVYjn2HA9qnMstz1fCbHhVnUUF1o1mOfW1MfdySJ8rsWb&#10;Tffh6fiyz9YXOVXfzVAh3t7Mjw/AgpnDHwy/+lEdyuh0cCfSnvUIC5klEUVI0wxYBBIp74AdEFZi&#10;kwAvC/7/hfIHAAD//wMAUEsBAi0AFAAGAAgAAAAhALaDOJL+AAAA4QEAABMAAAAAAAAAAAAAAAAA&#10;AAAAAFtDb250ZW50X1R5cGVzXS54bWxQSwECLQAUAAYACAAAACEAOP0h/9YAAACUAQAACwAAAAAA&#10;AAAAAAAAAAAvAQAAX3JlbHMvLnJlbHNQSwECLQAUAAYACAAAACEADezrDXICAAA0BQAADgAAAAAA&#10;AAAAAAAAAAAuAgAAZHJzL2Uyb0RvYy54bWxQSwECLQAUAAYACAAAACEACllY+uAAAAAKAQAADwAA&#10;AAAAAAAAAAAAAADMBAAAZHJzL2Rvd25yZXYueG1sUEsFBgAAAAAEAAQA8wAAANkFAAAAAA==&#10;" fillcolor="white [3201]" strokecolor="black [3200]" strokeweight="2.25pt">
                <v:path arrowok="t"/>
              </v:rect>
            </w:pict>
          </mc:Fallback>
        </mc:AlternateContent>
      </w:r>
      <w:r w:rsidR="006F521B">
        <w:rPr>
          <w:rFonts w:ascii="Comic Sans MS" w:hAnsi="Comic Sans MS"/>
          <w:sz w:val="24"/>
          <w:szCs w:val="24"/>
        </w:rPr>
        <w:t>Classical conditioning schedule</w:t>
      </w:r>
    </w:p>
    <w:p w:rsidR="006F521B" w:rsidRDefault="000172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144780</wp:posOffset>
                </wp:positionV>
                <wp:extent cx="832485" cy="559435"/>
                <wp:effectExtent l="3810" t="127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83248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1B" w:rsidRPr="006F521B" w:rsidRDefault="006F521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521B">
                              <w:rPr>
                                <w:rFonts w:ascii="Comic Sans MS" w:hAnsi="Comic Sans MS"/>
                                <w:b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52.45pt;margin-top:11.4pt;width:65.55pt;height:44.0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uMwgIAANIFAAAOAAAAZHJzL2Uyb0RvYy54bWysVFtvmzAUfp+0/2D5nXKJIQGVVG0I06Tu&#10;IrX7AQ6YYA1sZjsh1dT/vmOTpkn3Mm3jwbLPOXzn9p1zfXPoO7RnSnMpchxeBRgxUcmai22Ovz2W&#10;3gIjbaioaScFy/ET0/hm+f7d9ThkLJKt7GqmEIAInY1Djltjhsz3ddWynuorOTABykaqnhp4qq1f&#10;KzoCet/5URAk/ihVPShZMa1BWkxKvHT4TcMq86VpNDOoyzHEZtyp3Lmxp7+8ptlW0aHl1TEM+hdR&#10;9JQLcHqCKqihaKf4b1A9r5TUsjFXlex92TS8Yi4HyCYM3mTz0NKBuVygOHo4lUn/P9jq8/6rQrzO&#10;8QwjQXto0SM7GHQnDyhMbHnGQWdg9TCAnTmAHNrsUtXDvay+ayTkqqViy26VkmPLaA3hhfZP/+zX&#10;CUdbkM34Sdbgh+6MdECHRvVISeiNF5PAfk4MxUHgDLr2dOqUDa0C4WIWkUWMUQWqOE7JLHYOaWax&#10;bB8Gpc0HJntkLzlWQAQHSvf32tjYXk2suZAl7zpHhk5cCMBwkoBr+NXqbBCutz/TIF0v1gvikShZ&#10;eyQoCu+2XBEvKcN5XMyK1aoIn63fkGQtr2smrJsXnoXkz/p4ZPzEkBPTtOx4beFsSFptN6tOoT0F&#10;npfuOxbkzMy/DMMVAXJ5k1IYkeAuSr0yWcw9UpLYS+fBwgvC9C5NApKSorxM6Z4L9u8poTHHySye&#10;Wn8W9JvcHD3c2EJjLsx6bmCTdLwHdkwkcu20hFyL2t0N5d10PyuFDf+1FID60mhHX8vYibvmsDm4&#10;QTlNxUbWT8Bnx1xgKWxBYJo9ozk8R1gqOdY/dlQxjLqPAsYiDQmxW8g9SDyP4KHONZtzDRVVK2FX&#10;GYym68pMm2s3KL5twdk0iELewig13PHaztwU2HEAYXG49I5Lzm6m87ezel3Fy18AAAD//wMAUEsD&#10;BBQABgAIAAAAIQCFEAZ/2wAAAAcBAAAPAAAAZHJzL2Rvd25yZXYueG1sTI7BTsMwEETvSPyDtUjc&#10;WqdpVEKIU1UgQHBAUPoB29jEEfE6ip00/D3bExxHbzTzyu3sOjGZIbSeFKyWCQhDtdctNQoOn4+L&#10;HESISBo7T0bBjwmwrS4vSiy0P9GHmfaxETxCoUAFNsa+kDLU1jgMS98bYvblB4eR49BIPeCJx10n&#10;0yTZSIct8YPF3txbU3/vR8e/r7v0xbbv+UG/Pa2Sh3Fz+zyhUtdX8+4ORDRz/CvDWZ/VoWKnox9J&#10;B9EpWOTrjKsM1iCYZzcgjueUZiCrUv73r34BAAD//wMAUEsBAi0AFAAGAAgAAAAhALaDOJL+AAAA&#10;4QEAABMAAAAAAAAAAAAAAAAAAAAAAFtDb250ZW50X1R5cGVzXS54bWxQSwECLQAUAAYACAAAACEA&#10;OP0h/9YAAACUAQAACwAAAAAAAAAAAAAAAAAvAQAAX3JlbHMvLnJlbHNQSwECLQAUAAYACAAAACEA&#10;n257jMICAADSBQAADgAAAAAAAAAAAAAAAAAuAgAAZHJzL2Uyb0RvYy54bWxQSwECLQAUAAYACAAA&#10;ACEAhRAGf9sAAAAHAQAADwAAAAAAAAAAAAAAAAAcBQAAZHJzL2Rvd25yZXYueG1sUEsFBgAAAAAE&#10;AAQA8wAAACQGAAAAAA==&#10;" filled="f" stroked="f" strokeweight=".5pt">
                <v:textbox style="layout-flow:vertical;mso-layout-flow-alt:bottom-to-top">
                  <w:txbxContent>
                    <w:p w:rsidR="006F521B" w:rsidRPr="006F521B" w:rsidRDefault="006F521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521B">
                        <w:rPr>
                          <w:rFonts w:ascii="Comic Sans MS" w:hAnsi="Comic Sans MS"/>
                          <w:b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1438275</wp:posOffset>
                </wp:positionV>
                <wp:extent cx="832485" cy="559435"/>
                <wp:effectExtent l="254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83248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During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9.55pt;margin-top:113.25pt;width:65.55pt;height:44.0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zVwgIAANIFAAAOAAAAZHJzL2Uyb0RvYy54bWysVNtu2zAMfR+wfxD07voSOYmNOkUbx8OA&#10;7gK0+wDFlmNhtuRJSuxi6L+PktM06V6GbX4QdKEPD8lDXt+MXYsOTGkuRYbDqwAjJkpZcbHL8LfH&#10;wltipA0VFW2lYBl+YhrfrN6/ux76lEWykW3FFAIQodOhz3BjTJ/6vi4b1lF9JXsm4LGWqqMGjmrn&#10;V4oOgN61fhQEc3+QquqVLJnWcJtPj3jl8OualeZLXWtmUJth4Gbcqty6tau/uqbpTtG+4eWRBv0L&#10;Fh3lApyeoHJqKNor/htUx0sltazNVSk7X9Y1L5mLAaIJgzfRPDS0Zy4WSI7uT2nS/w+2/Hz4qhCv&#10;oHYYCdpBiR7ZaNCdHFG4sOkZep2C1UMPdmaEe2tqQ9X9vSy/ayTkuqFix26VkkPDaAX0Qvunf/br&#10;hKMtyHb4JCvwQ/dGOqCxVh1SEmrjxSSwn7uG5CBwBlV7OlXKUivhcjmLyDLGqISnOE7ILHYOaWqx&#10;LLleafOByQ7ZTYYVCMGB0sO9Npbbq4k1F7LgbevE0IqLCzCcbsA1/GrfLAlX259JkGyWmyXxSDTf&#10;eCTIc++2WBNvXoSLOJ/l63UePlu/IUkbXlVMWDcvOgvJn9XxqPhJISeladnyysJZSlrttutWoQMF&#10;nRfuOybkzMy/pOGSALG8CSmMSHAXJV4xXy48UpDYSxbB0gvC5C6ZByQheXEZ0j0X7N9DQkOG57N4&#10;Kv0Z6TexOXm4toXCXJh13MAkaXkH6phE5MppBbkRldsbyttpf5YKS/81FYD6UmgnX6vYSbtm3I6u&#10;UU5dsZXVE+jZKRdUClMQlGbXaAHHAYZKhvWPPVUMo/ajgLZIQkLsFHIHEi8iOKjzl+35CxVlI2FW&#10;GYym7dpMk2vfK75rwNnUiELeQivV3Ona9txE7NiAMDhceMchZyfT+dlZvY7i1S8AAAD//wMAUEsD&#10;BBQABgAIAAAAIQC3oA3J4AAAAAoBAAAPAAAAZHJzL2Rvd25yZXYueG1sTI9BTsMwEEX3SNzBGiR2&#10;rZ1UTdsQp6pAgOgCQdsDTOMhjojtKHbScHvcFSxH8/T/+8V2Mi0bqfeNsxKSuQBGtnKqsbWE0/F5&#10;tgbmA1qFrbMk4Yc8bMvbmwJz5S72k8ZDqFkMsT5HCTqELufcV5oM+rnryMbfl+sNhnj2NVc9XmK4&#10;aXkqRMYNNjY2aOzoUVP1fRhM7N3v0jfdfKxP6v0lEU9DtnkdUcr7u2n3ACzQFP5guOpHdSij09kN&#10;VnnWSpitVllEJaRiGUddCbEEdpawWGQJ8LLg/yeUvwAAAP//AwBQSwECLQAUAAYACAAAACEAtoM4&#10;kv4AAADhAQAAEwAAAAAAAAAAAAAAAAAAAAAAW0NvbnRlbnRfVHlwZXNdLnhtbFBLAQItABQABgAI&#10;AAAAIQA4/SH/1gAAAJQBAAALAAAAAAAAAAAAAAAAAC8BAABfcmVscy8ucmVsc1BLAQItABQABgAI&#10;AAAAIQAgWtzVwgIAANIFAAAOAAAAAAAAAAAAAAAAAC4CAABkcnMvZTJvRG9jLnhtbFBLAQItABQA&#10;BgAIAAAAIQC3oA3J4AAAAAoBAAAPAAAAAAAAAAAAAAAAABwFAABkcnMvZG93bnJldi54bWxQSwUG&#10;AAAAAAQABADzAAAAKQYAAAAA&#10;" filled="f" stroked="f" strokeweight=".5pt">
                <v:textbox style="layout-flow:vertical;mso-layout-flow-alt:bottom-to-top">
                  <w:txbxContent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During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4753610</wp:posOffset>
                </wp:positionV>
                <wp:extent cx="1190625" cy="448945"/>
                <wp:effectExtent l="0" t="0" r="28575" b="2730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71B" w:rsidRPr="009E23A6" w:rsidRDefault="0001723C" w:rsidP="00AC37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A01/A03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00.85pt;margin-top:374.3pt;width:93.75pt;height:3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RBJwIAAE8EAAAOAAAAZHJzL2Uyb0RvYy54bWysVNuO0zAQfUfiHyy/0yRVurTRpqtVlyKk&#10;BVYsfIDjOImFb4zdJuXrGbvdbrmIB0QeLI9nfHzmzEyubyatyF6Al9bUtJjllAjDbStNX9Mvn7ev&#10;lpT4wEzLlDWipgfh6c365Yvr0VVibgerWgEEQYyvRlfTIQRXZZnng9DMz6wTBp2dBc0CmtBnLbAR&#10;0bXK5nl+lY0WWgeWC+/x9O7opOuE33WCh49d50UgqqbILaQV0trENVtfs6oH5gbJTzTYP7DQTBp8&#10;9Ax1xwIjO5C/QWnJwXrbhRm3OrNdJ7lIOWA2Rf5LNo8DcyLlguJ4d5bJ/z9Y/mH/AES2NZ1TYpjG&#10;En1C0ZjplSBF0md0vsKwR/cAMUPv7i3/6omxmwHDxC2AHQfBWmRVRD2zny5Ew+NV0ozvbYvwbBds&#10;kmrqQEdAFIFMqSKHc0XEFAjHw6JY5VfzBSUcfWW5XJWL9ASrnm478OGtsJrETU0BySd0tr/3IbJh&#10;1VNIYm+VbLdSqWRA32wUkD3D7tim74TuL8OUIWNNVwvk8XeIPH1/gtAyYJsrqWu6PAexKsr2xrSp&#10;CQOT6rhHysqcdIzSxWb2VZiaKRVqGR+IJ41tDygs2GNX4xTiZrDwnZIRO7qm/tuOgaBEvTNYnFVR&#10;lnEEklEuXs/RgEtPc+lhhiNUTQMlx+0mHMdm50D2A75UJDWMvcWCdjJp/czqRB+7NpXgNGFxLC7t&#10;FPX8H1j/AAAA//8DAFBLAwQUAAYACAAAACEAYVyq+eAAAAALAQAADwAAAGRycy9kb3ducmV2Lnht&#10;bEyPQU+DQBCF7yb+h82YeLO7UNMCsjRGUxOPLb14G2AElN0l7NKiv97xpMfJ+/LeN/luMYM40+R7&#10;ZzVEKwWCbO2a3rYaTuX+LgHhA9oGB2dJwxd52BXXVzlmjbvYA52PoRVcYn2GGroQxkxKX3dk0K/c&#10;SJazdzcZDHxOrWwmvHC5GWSs1EYa7C0vdDjSU0f153E2Gqo+PuH3oXxRJt2vw+tSfsxvz1rf3iyP&#10;DyACLeEPhl99VoeCnSo328aLQUOioi2jGrb3yQYEE2mSxiAqjqJ0DbLI5f8fih8AAAD//wMAUEsB&#10;Ai0AFAAGAAgAAAAhALaDOJL+AAAA4QEAABMAAAAAAAAAAAAAAAAAAAAAAFtDb250ZW50X1R5cGVz&#10;XS54bWxQSwECLQAUAAYACAAAACEAOP0h/9YAAACUAQAACwAAAAAAAAAAAAAAAAAvAQAAX3JlbHMv&#10;LnJlbHNQSwECLQAUAAYACAAAACEAfPqkQScCAABPBAAADgAAAAAAAAAAAAAAAAAuAgAAZHJzL2Uy&#10;b0RvYy54bWxQSwECLQAUAAYACAAAACEAYVyq+eAAAAALAQAADwAAAAAAAAAAAAAAAACBBAAAZHJz&#10;L2Rvd25yZXYueG1sUEsFBgAAAAAEAAQA8wAAAI4FAAAAAA==&#10;">
                <v:textbox>
                  <w:txbxContent>
                    <w:p w:rsidR="00AC371B" w:rsidRPr="009E23A6" w:rsidRDefault="0001723C" w:rsidP="00AC37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A01/A03</w:t>
                      </w:r>
                    </w:p>
                  </w:txbxContent>
                </v:textbox>
              </v:rect>
            </w:pict>
          </mc:Fallback>
        </mc:AlternateContent>
      </w:r>
      <w:r w:rsidR="006F521B">
        <w:rPr>
          <w:rFonts w:ascii="Comic Sans MS" w:hAnsi="Comic Sans MS"/>
          <w:sz w:val="24"/>
          <w:szCs w:val="24"/>
        </w:rPr>
        <w:br w:type="page"/>
      </w:r>
    </w:p>
    <w:p w:rsidR="006F521B" w:rsidRPr="00EF6ACC" w:rsidRDefault="0001723C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354965</wp:posOffset>
                </wp:positionV>
                <wp:extent cx="6621145" cy="990600"/>
                <wp:effectExtent l="19050" t="19050" r="2730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Potential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-41.15pt;margin-top:27.95pt;width:521.3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NiLAIAAFEEAAAOAAAAZHJzL2Uyb0RvYy54bWysVNuO0zAQfUfiHyy/0yRV291GTVerLkVI&#10;C6xY+ADHcRoL3xi7TcrXM3ba0gWeEHmwPJ7x8cw5M1ndDVqRgwAvraloMckpEYbbRppdRb9+2b65&#10;pcQHZhqmrBEVPQpP79avX616V4qp7axqBBAEMb7sXUW7EFyZZZ53QjM/sU4YdLYWNAtowi5rgPWI&#10;rlU2zfNF1ltoHFguvMfTh9FJ1wm/bQUPn9rWi0BURTG3kFZIax3XbL1i5Q6Y6yQ/pcH+IQvNpMFH&#10;L1APLDCyB/kHlJYcrLdtmHCrM9u2kotUA1ZT5L9V89wxJ1ItSI53F5r8/4PlHw9PQGRT0emCEsM0&#10;avQZWWNmpwTBMySod77EuGf3BLFE7x4t/+aJsZsOw8Q9gO07wRpMq4jx2YsL0fB4ldT9B9sgPNsH&#10;m7gaWtAREFkgQ5LkeJFEDIFwPFwspkUxm1PC0bdc5os8aZax8nzbgQ/vhNUkbioKmHxCZ4dHH2I2&#10;rDyHpOytks1WKpUM2NUbBeTAsD226UsFYJHXYcqQHgm6nd/ME/QLp7/GyNP3NwwtAza6krqit5cg&#10;Vkbe3pomtWFgUo17zFmZE5GRu1GDMNRDkmp5VqW2zRGZBTv2Nc4hbjoLPyjpsacr6r/vGQhK1HuD&#10;6iyL2SwOQTJm85spGnDtqa89zHCEqmigZNxuwjg4ewdy1+FLRWLD2HtUtJWJ7Kj2mNUpfezbpMFp&#10;xuJgXNsp6tefYP0TAAD//wMAUEsDBBQABgAIAAAAIQDevOV54QAAAAoBAAAPAAAAZHJzL2Rvd25y&#10;ZXYueG1sTI9BT4NAEIXvJv6HzZh4Me0ClqYgS2OIHupJaS/epuwKRHYWmW2L/971pMfJ+/LeN8V2&#10;toM4m4l7RwriZQTCUON0T62Cw/55sQHBHknj4Mgo+DYM2/L6qsBcuwu9mXPtWxFKiHNU0Hk/5lJy&#10;0xmLvHSjoZB9uMmiD+fUSj3hJZTbQSZRtJYWewoLHY6m6kzzWZ+sArS7drX7yl5qPvBTur+rXvm9&#10;Uur2Zn58AOHN7P9g+NUP6lAGp6M7kWYxKFhskvuAKkjTDEQAsnW0AnFUkMRxBrIs5P8Xyh8AAAD/&#10;/wMAUEsBAi0AFAAGAAgAAAAhALaDOJL+AAAA4QEAABMAAAAAAAAAAAAAAAAAAAAAAFtDb250ZW50&#10;X1R5cGVzXS54bWxQSwECLQAUAAYACAAAACEAOP0h/9YAAACUAQAACwAAAAAAAAAAAAAAAAAvAQAA&#10;X3JlbHMvLnJlbHNQSwECLQAUAAYACAAAACEAwCMzYiwCAABRBAAADgAAAAAAAAAAAAAAAAAuAgAA&#10;ZHJzL2Uyb0RvYy54bWxQSwECLQAUAAYACAAAACEA3rzleeEAAAAKAQAADwAAAAAAAAAAAAAAAACG&#10;BAAAZHJzL2Rvd25yZXYueG1sUEsFBgAAAAAEAAQA8wAAAJQ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Potential Evaluation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01723C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541KQIAAFE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hXScValtc0JmwY59jXOIm87CN0p67OmK+q8HBoIS9dagOqti&#10;NotDkIzZ/GaKBlx76msPMxyhKhooGbfbMA7OwYHcd/hSkegw9g4VbWUiO6o9ZnXOH/s2aXCesTgY&#10;13aK+vEn2HwHAAD//wMAUEsDBBQABgAIAAAAIQA0241m3gAAAAoBAAAPAAAAZHJzL2Rvd25yZXYu&#10;eG1sTI9NT8MwDIbvSPyHyEjctpROG6Q0nRBoSBy37sLNbUJbaJyqSbfCr8c7wc0fj14/zrez68XJ&#10;jqHzpOFumYCwVHvTUaPhWO4WDyBCRDLYe7Iavm2AbXF9lWNm/Jn29nSIjeAQChlqaGMcMilD3VqH&#10;YekHS7z78KPDyO3YSDPimcNdL9Mk2UiHHfGFFgf73Nr66zA5DVWXHvFnX74mTu1W8W0uP6f3F61v&#10;b+anRxDRzvEPhos+q0PBTpWfyATRa1hs1itGubhXaxAXIlE8qTSkSoEscvn/heIXAAD//wMAUEsB&#10;Ai0AFAAGAAgAAAAhALaDOJL+AAAA4QEAABMAAAAAAAAAAAAAAAAAAAAAAFtDb250ZW50X1R5cGVz&#10;XS54bWxQSwECLQAUAAYACAAAACEAOP0h/9YAAACUAQAACwAAAAAAAAAAAAAAAAAvAQAAX3JlbHMv&#10;LnJlbHNQSwECLQAUAAYACAAAACEANkeeNSkCAABRBAAADgAAAAAAAAAAAAAAAAAuAgAAZHJzL2Uy&#10;b0RvYy54bWxQSwECLQAUAAYACAAAACEANNuNZt4AAAAKAQAADwAAAAAAAAAAAAAAAACDBAAAZHJz&#10;L2Rvd25yZXYueG1sUEsFBgAAAAAEAAQA8wAAAI4FAAAAAA==&#10;">
                <v:textbox>
                  <w:txbxContent>
                    <w:p w:rsidR="006F521B" w:rsidRPr="009E23A6" w:rsidRDefault="0001723C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01723C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6440805</wp:posOffset>
                </wp:positionV>
                <wp:extent cx="6621145" cy="2533650"/>
                <wp:effectExtent l="19050" t="19050" r="2730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-41.15pt;margin-top:507.15pt;width:521.35pt;height:19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PcLgIAAFMEAAAOAAAAZHJzL2Uyb0RvYy54bWysVFFv0zAQfkfiP1h+p2nSpitR02nqKEIa&#10;MDH4AY7jJBaObc5uk/HrOTtd1wFPiDxYPt/583ff3WVzPfaKHAU4aXRJ09mcEqG5qaVuS/rt6/7N&#10;mhLnma6ZMlqU9FE4er19/Woz2EJkpjOqFkAQRLtisCXtvLdFkjjeiZ65mbFCo7Mx0DOPJrRJDWxA&#10;9F4l2Xy+SgYDtQXDhXN4ejs56TbiN43g/nPTOOGJKily83GFuFZhTbYbVrTAbCf5iQb7BxY9kxof&#10;PUPdMs/IAeQfUL3kYJxp/IybPjFNI7mIOWA26fy3bB46ZkXMBcVx9iyT+3+w/NPxHoisS5otKNGs&#10;xxp9QdWYbpUgeIYCDdYVGPdg7yGk6Oyd4d8d0WbXYZi4ATBDJ1iNtNIQn7y4EAyHV0k1fDQ1wrOD&#10;N1GrsYE+AKIKZIwleTyXRIyecDxcrbI0XeaUcPRl+WKxymPRElY8Xbfg/HthehI2JQVkH+HZ8c75&#10;QIcVTyGRvlGy3kulogFttVNAjgz7Yx+/mAFmeRmmNBnw+XV+lUfoF053iTGP398weumx05XsS7o+&#10;B7EiCPdO17EPPZNq2iNnpU9KBvGmIvixGmOt0qhzULYy9SNqC2bqbJxE3HQGflIyYFeX1P04MBCU&#10;qA8a6/M2XS7DGERjmV9laMClp7r0MM0RqqSekmm789PoHCzItsOX0iiHNjdY00ZGtZ9Znfhj58Yi&#10;nKYsjMalHaOe/wXbXwAAAP//AwBQSwMEFAAGAAgAAAAhAL8sNPrjAAAADQEAAA8AAABkcnMvZG93&#10;bnJldi54bWxMjzFPwzAQhXck/oN1SCyotdOEqg1xKhTBUCZIu7BdE5NExOcQu234971OsN3de3r3&#10;vWwz2V6czOg7RxqiuQJhqHJ1R42G/e51tgLhA1KNvSOj4dd42OS3NxmmtTvThzmVoREcQj5FDW0I&#10;Qyqlr1pj0c/dYIi1LzdaDLyOjaxHPHO47eVCqaW02BF/aHEwRWuq7/JoNaDdNsn2Z/1W+r1/edw9&#10;FO/+s9D6/m56fgIRzBT+zHDFZ3TImengjlR70WuYrRYxW1lQUcITW9ZLlYA48CmJ4hhknsn/LfIL&#10;AAAA//8DAFBLAQItABQABgAIAAAAIQC2gziS/gAAAOEBAAATAAAAAAAAAAAAAAAAAAAAAABbQ29u&#10;dGVudF9UeXBlc10ueG1sUEsBAi0AFAAGAAgAAAAhADj9If/WAAAAlAEAAAsAAAAAAAAAAAAAAAAA&#10;LwEAAF9yZWxzLy5yZWxzUEsBAi0AFAAGAAgAAAAhAMeuQ9wuAgAAUwQAAA4AAAAAAAAAAAAAAAAA&#10;LgIAAGRycy9lMm9Eb2MueG1sUEsBAi0AFAAGAAgAAAAhAL8sNPrjAAAADQEAAA8AAAAAAAAAAAAA&#10;AAAAiAQAAGRycy9kb3ducmV2LnhtbFBLBQYAAAAABAAEAPMAAACY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3726815</wp:posOffset>
                </wp:positionV>
                <wp:extent cx="6621145" cy="2533650"/>
                <wp:effectExtent l="19050" t="19050" r="2730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521B" w:rsidRPr="0064081A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4797">
                              <w:rPr>
                                <w:rFonts w:ascii="Comic Sans MS" w:hAnsi="Comic Sans MS"/>
                                <w:b/>
                              </w:rPr>
                              <w:t xml:space="preserve">For example, in Schaffer and Emerson’s (1964) study, </w:t>
                            </w:r>
                            <w:r w:rsidR="00F14797">
                              <w:rPr>
                                <w:rFonts w:ascii="Comic Sans MS" w:hAnsi="Comic Sans MS"/>
                              </w:rPr>
                              <w:t>the first attachments formed by 39% of babies was not to the person who carried out physical care, such a</w:t>
                            </w:r>
                            <w:r w:rsidR="00F14797">
                              <w:rPr>
                                <w:rFonts w:ascii="Comic Sans MS" w:hAnsi="Comic Sans MS"/>
                              </w:rPr>
                              <w:t>s feeding and changing the baby’</w:t>
                            </w:r>
                            <w:r w:rsidR="00F14797">
                              <w:rPr>
                                <w:rFonts w:ascii="Comic Sans MS" w:hAnsi="Comic Sans MS"/>
                              </w:rPr>
                              <w:t>s nappy. Attachments were more likely to be formed to those individuals who are sensitive and rewarding to the baby and who play with the infant.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-41.15pt;margin-top:293.45pt;width:521.35pt;height:19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G3LwIAAFMEAAAOAAAAZHJzL2Uyb0RvYy54bWysVNuO0zAQfUfiHyy/0zTZpluipqtVlyKk&#10;BVYsfIDjOImFb4zdJsvX78RpSxd4QuTB8njGxzPnzGR9M2hFDgK8tKak6WxOiTDc1tK0Jf32dfdm&#10;RYkPzNRMWSNK+iQ8vdm8frXuXSEy21lVCyAIYnzRu5J2IbgiSTzvhGZ+Zp0w6GwsaBbQhDapgfWI&#10;rlWSzefLpLdQO7BceI+nd5OTbiJ+0wgePjeNF4GokmJuIa4Q12pck82aFS0w10l+TIP9QxaaSYOP&#10;nqHuWGBkD/IPKC05WG+bMONWJ7ZpJBexBqwmnf9WzWPHnIi1IDnenWny/w+Wfzo8AJF1SbMFJYZp&#10;1OgLssZMqwTBMySod77AuEf3AGOJ3t1b/t0TY7cdholbANt3gtWYVjrGJy8ujIbHq6TqP9oa4dk+&#10;2MjV0IAeAZEFMkRJns6SiCEQjofLZZami5wSjr4sv7pa5lG0hBWn6w58eC+sJuOmpIDZR3h2uPdh&#10;TIcVp5CYvlWy3kmlogFttVVADgz7Yxe/WAFWeRmmDOnx+VV+nUfoF05/iTGP398wtAzY6Urqkq7O&#10;QawYiXtn6tiHgUk17TFnZY5MjuRNIoShGqJWaXbSpbL1E3ILdupsnETcdBZ+UtJjV5fU/9gzEJSo&#10;Dwb1eZsuFuMYRGORX2dowKWnuvQwwxGqpIGSabsN0+jsHci2w5fSSIext6hpIyPbo95TVsf8sXOj&#10;CMcpG0fj0o5Rv/4Fm2cAAAD//wMAUEsDBBQABgAIAAAAIQAA4B4B4QAAAAsBAAAPAAAAZHJzL2Rv&#10;d25yZXYueG1sTI/BToNAEIbvJr7DZky8mHaxFgLI0hiih3qqtBdvU3YEIruL7LbFt3c86W0m8+Wf&#10;7y82sxnEmSbfO6vgfhmBINs43dtWwWH/skhB+IBW4+AsKfgmD5vy+qrAXLuLfaNzHVrBIdbnqKAL&#10;Ycyl9E1HBv3SjWT59uEmg4HXqZV6wguHm0GuoiiRBnvLHzocqeqo+axPRgGabbvefmWvtT/453h/&#10;V+38e6XU7c389Agi0Bz+YPjVZ3Uo2enoTlZ7MShYpKsHRhXEaZKBYCJLojWIIw9pnIEsC/m/Q/kD&#10;AAD//wMAUEsBAi0AFAAGAAgAAAAhALaDOJL+AAAA4QEAABMAAAAAAAAAAAAAAAAAAAAAAFtDb250&#10;ZW50X1R5cGVzXS54bWxQSwECLQAUAAYACAAAACEAOP0h/9YAAACUAQAACwAAAAAAAAAAAAAAAAAv&#10;AQAAX3JlbHMvLnJlbHNQSwECLQAUAAYACAAAACEAYD9xty8CAABTBAAADgAAAAAAAAAAAAAAAAAu&#10;AgAAZHJzL2Uyb0RvYy54bWxQSwECLQAUAAYACAAAACEAAOAeAeEAAAALAQAADwAAAAAAAAAAAAAA&#10;AACJBAAAZHJzL2Rvd25yZXYueG1sUEsFBgAAAAAEAAQA8wAAAJcFAAAAAA=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521B" w:rsidRPr="0064081A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14797">
                        <w:rPr>
                          <w:rFonts w:ascii="Comic Sans MS" w:hAnsi="Comic Sans MS"/>
                          <w:b/>
                        </w:rPr>
                        <w:t xml:space="preserve">For example, in Schaffer and Emerson’s (1964) study, </w:t>
                      </w:r>
                      <w:r w:rsidR="00F14797">
                        <w:rPr>
                          <w:rFonts w:ascii="Comic Sans MS" w:hAnsi="Comic Sans MS"/>
                        </w:rPr>
                        <w:t>the first attachments formed by 39% of babies was not to the person who carried out physical care, such a</w:t>
                      </w:r>
                      <w:r w:rsidR="00F14797">
                        <w:rPr>
                          <w:rFonts w:ascii="Comic Sans MS" w:hAnsi="Comic Sans MS"/>
                        </w:rPr>
                        <w:t>s feeding and changing the baby’</w:t>
                      </w:r>
                      <w:r w:rsidR="00F14797">
                        <w:rPr>
                          <w:rFonts w:ascii="Comic Sans MS" w:hAnsi="Comic Sans MS"/>
                        </w:rPr>
                        <w:t>s nappy. Attachments were more likely to be formed to those individuals who are sensitive and rewarding to the baby and who play with the infant.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1031875</wp:posOffset>
                </wp:positionV>
                <wp:extent cx="6621145" cy="2533650"/>
                <wp:effectExtent l="19050" t="19050" r="2730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6F6D39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6D39"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 w:rsidR="00F14797" w:rsidRPr="006F6D39">
                              <w:rPr>
                                <w:rFonts w:ascii="Comic Sans MS" w:hAnsi="Comic Sans MS"/>
                                <w:b/>
                              </w:rPr>
                              <w:t>Learning theory can provide an adequate explanation of how attachments form</w:t>
                            </w:r>
                          </w:p>
                          <w:p w:rsidR="006F521B" w:rsidRPr="006F6D39" w:rsidRDefault="006F521B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  <w:r w:rsidRPr="006F6D39">
                              <w:rPr>
                                <w:rFonts w:ascii="Comic Sans MS" w:hAnsi="Comic Sans MS"/>
                                <w:b/>
                              </w:rPr>
                              <w:t>Evidence:</w:t>
                            </w:r>
                            <w:r w:rsidRPr="006F6D3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F6D39">
                              <w:rPr>
                                <w:rFonts w:ascii="Comic Sans MS" w:hAnsi="Comic Sans MS"/>
                              </w:rPr>
                              <w:t xml:space="preserve">For example </w:t>
                            </w:r>
                            <w:r w:rsidR="006F6D39">
                              <w:rPr>
                                <w:rFonts w:ascii="Comic Sans MS" w:hAnsi="Comic Sans MS"/>
                              </w:rPr>
                              <w:t xml:space="preserve">we do seem to learn in a number of ways through association in real-life (e.g. we associate certain situations with danger when we develop phobias even if that association is irrational).  </w:t>
                            </w:r>
                            <w:r w:rsidR="006F6D39" w:rsidRPr="006F6D39">
                              <w:rPr>
                                <w:rFonts w:ascii="Comic Sans MS" w:hAnsi="Comic Sans MS" w:cs="Arial"/>
                              </w:rPr>
                              <w:t xml:space="preserve">Watson &amp; </w:t>
                            </w:r>
                            <w:proofErr w:type="spellStart"/>
                            <w:r w:rsidR="006F6D39" w:rsidRPr="006F6D39">
                              <w:rPr>
                                <w:rFonts w:ascii="Comic Sans MS" w:hAnsi="Comic Sans MS" w:cs="Arial"/>
                              </w:rPr>
                              <w:t>Raynor</w:t>
                            </w:r>
                            <w:proofErr w:type="spellEnd"/>
                            <w:r w:rsidR="006F6D39" w:rsidRPr="006F6D39">
                              <w:rPr>
                                <w:rFonts w:ascii="Comic Sans MS" w:hAnsi="Comic Sans MS" w:cs="Arial"/>
                              </w:rPr>
                              <w:t xml:space="preserve"> conditioned Little Albert to have a phobia of fluffy animals and toys through classical conditioning by banging a metal bar whenever he interacted with the fluffy toy.</w:t>
                            </w:r>
                          </w:p>
                          <w:p w:rsidR="006F521B" w:rsidRPr="006F6D39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F6D39">
                              <w:rPr>
                                <w:rFonts w:ascii="Comic Sans MS" w:hAnsi="Comic Sans MS"/>
                                <w:b/>
                              </w:rPr>
                              <w:t>Evaluation:</w:t>
                            </w:r>
                            <w:r w:rsidR="00F14797" w:rsidRPr="006F6D3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14797" w:rsidRPr="006F6D39">
                              <w:rPr>
                                <w:rFonts w:ascii="Comic Sans MS" w:hAnsi="Comic Sans MS"/>
                                <w:b/>
                              </w:rPr>
                              <w:t>This is positive</w:t>
                            </w:r>
                            <w:r w:rsidR="006F6D39" w:rsidRPr="006F6D39">
                              <w:rPr>
                                <w:rFonts w:ascii="Comic Sans MS" w:hAnsi="Comic Sans MS"/>
                              </w:rPr>
                              <w:t xml:space="preserve"> because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left:0;text-align:left;margin-left:-41.15pt;margin-top:81.25pt;width:521.35pt;height:1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djLwIAAFMEAAAOAAAAZHJzL2Uyb0RvYy54bWysVMGO0zAQvSPxD5bvNE3adEvUdLXqUoS0&#10;wIqFD3AcJ7FwbDN2m5av37HTli5wQuRgeTzj55n3ZrK6PfSK7AU4aXRJ08mUEqG5qaVuS/rt6/bN&#10;khLnma6ZMlqU9CgcvV2/frUabCEy0xlVCyAIol0x2JJ23tsiSRzvRM/cxFih0dkY6JlHE9qkBjYg&#10;eq+SbDpdJIOB2oLhwjk8vR+ddB3xm0Zw/7lpnPBElRRz83GFuFZhTdYrVrTAbCf5KQ32D1n0TGp8&#10;9AJ1zzwjO5B/QPWSg3Gm8RNu+sQ0jeQi1oDVpNPfqnnqmBWxFiTH2QtN7v/B8k/7RyCyLmmWUaJZ&#10;jxp9QdaYbpUgeIYEDdYVGPdkHyGU6OyD4d8d0WbTYZi4AzBDJ1iNaaUhPnlxIRgOr5Jq+GhqhGc7&#10;byJXhwb6AIgskEOU5HiRRBw84Xi4WGRpOs8p4ejL8tlskUfRElacr1tw/r0wPQmbkgJmH+HZ/sH5&#10;kA4rziExfaNkvZVKRQPaaqOA7Bn2xzZ+sQKs8jpMaTLg88v8Jo/QL5zuGmMav79h9NJjpyvZl3R5&#10;CWJFIO6drmMfeibVuMeclT4xGcgbRfCH6hC1SmdnXSpTH5FbMGNn4yTipjPwk5IBu7qk7seOgaBE&#10;fdCoz9t0Pg9jEI15fpOhAdee6trDNEeoknpKxu3Gj6OzsyDbDl9KIx3a3KGmjYxsB73HrE75Y+dG&#10;EU5TFkbj2o5Rv/4F62cAAAD//wMAUEsDBBQABgAIAAAAIQDnj0/F4QAAAAsBAAAPAAAAZHJzL2Rv&#10;d25yZXYueG1sTI8xT8MwEIV3JP6DdUgsqHUamqhN41QogqFMkHZhc+NrEhGfQ+y24d9zTDCe3qf3&#10;vsu3k+3FBUffOVKwmEcgkGpnOmoUHPYvsxUIHzQZ3TtCBd/oYVvc3uQ6M+5K73ipQiO4hHymFbQh&#10;DJmUvm7Raj93AxJnJzdaHfgcG2lGfeVy28s4ilJpdUe80OoByxbrz+psFWi7a5a7r/Vr5Q/+Odk/&#10;lG/+o1Tq/m562oAIOIU/GH71WR0Kdjq6MxkvegWzVfzIKAdpnIBgYp1GSxBHBUm6SEAWufz/Q/ED&#10;AAD//wMAUEsBAi0AFAAGAAgAAAAhALaDOJL+AAAA4QEAABMAAAAAAAAAAAAAAAAAAAAAAFtDb250&#10;ZW50X1R5cGVzXS54bWxQSwECLQAUAAYACAAAACEAOP0h/9YAAACUAQAACwAAAAAAAAAAAAAAAAAv&#10;AQAAX3JlbHMvLnJlbHNQSwECLQAUAAYACAAAACEAKpvnYy8CAABTBAAADgAAAAAAAAAAAAAAAAAu&#10;AgAAZHJzL2Uyb0RvYy54bWxQSwECLQAUAAYACAAAACEA549PxeEAAAALAQAADwAAAAAAAAAAAAAA&#10;AACJBAAAZHJzL2Rvd25yZXYueG1sUEsFBgAAAAAEAAQA8wAAAJcFAAAAAA==&#10;" strokeweight="2.25pt">
                <v:textbox>
                  <w:txbxContent>
                    <w:p w:rsidR="006F521B" w:rsidRPr="006F6D39" w:rsidRDefault="006F521B" w:rsidP="006F521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6D39"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 w:rsidR="00F14797" w:rsidRPr="006F6D39">
                        <w:rPr>
                          <w:rFonts w:ascii="Comic Sans MS" w:hAnsi="Comic Sans MS"/>
                          <w:b/>
                        </w:rPr>
                        <w:t>Learning theory can provide an adequate explanation of how attachments form</w:t>
                      </w:r>
                    </w:p>
                    <w:p w:rsidR="006F521B" w:rsidRPr="006F6D39" w:rsidRDefault="006F521B" w:rsidP="006F521B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  <w:r w:rsidRPr="006F6D39">
                        <w:rPr>
                          <w:rFonts w:ascii="Comic Sans MS" w:hAnsi="Comic Sans MS"/>
                          <w:b/>
                        </w:rPr>
                        <w:t>Evidence:</w:t>
                      </w:r>
                      <w:r w:rsidRPr="006F6D3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F6D39">
                        <w:rPr>
                          <w:rFonts w:ascii="Comic Sans MS" w:hAnsi="Comic Sans MS"/>
                        </w:rPr>
                        <w:t xml:space="preserve">For example </w:t>
                      </w:r>
                      <w:r w:rsidR="006F6D39">
                        <w:rPr>
                          <w:rFonts w:ascii="Comic Sans MS" w:hAnsi="Comic Sans MS"/>
                        </w:rPr>
                        <w:t xml:space="preserve">we do seem to learn in a number of ways through association in real-life (e.g. we associate certain situations with danger when we develop phobias even if that association is irrational).  </w:t>
                      </w:r>
                      <w:r w:rsidR="006F6D39" w:rsidRPr="006F6D39">
                        <w:rPr>
                          <w:rFonts w:ascii="Comic Sans MS" w:hAnsi="Comic Sans MS" w:cs="Arial"/>
                        </w:rPr>
                        <w:t xml:space="preserve">Watson &amp; </w:t>
                      </w:r>
                      <w:proofErr w:type="spellStart"/>
                      <w:r w:rsidR="006F6D39" w:rsidRPr="006F6D39">
                        <w:rPr>
                          <w:rFonts w:ascii="Comic Sans MS" w:hAnsi="Comic Sans MS" w:cs="Arial"/>
                        </w:rPr>
                        <w:t>Raynor</w:t>
                      </w:r>
                      <w:proofErr w:type="spellEnd"/>
                      <w:r w:rsidR="006F6D39" w:rsidRPr="006F6D39">
                        <w:rPr>
                          <w:rFonts w:ascii="Comic Sans MS" w:hAnsi="Comic Sans MS" w:cs="Arial"/>
                        </w:rPr>
                        <w:t xml:space="preserve"> conditioned Little Albert to have a phobia of fluffy animals and toys through classical conditioning by banging a metal bar whenever he interacted with the fluffy toy.</w:t>
                      </w:r>
                    </w:p>
                    <w:p w:rsidR="006F521B" w:rsidRPr="006F6D39" w:rsidRDefault="006F521B" w:rsidP="006F521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F6D39">
                        <w:rPr>
                          <w:rFonts w:ascii="Comic Sans MS" w:hAnsi="Comic Sans MS"/>
                          <w:b/>
                        </w:rPr>
                        <w:t>Evaluation:</w:t>
                      </w:r>
                      <w:r w:rsidR="00F14797" w:rsidRPr="006F6D3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14797" w:rsidRPr="006F6D39">
                        <w:rPr>
                          <w:rFonts w:ascii="Comic Sans MS" w:hAnsi="Comic Sans MS"/>
                          <w:b/>
                        </w:rPr>
                        <w:t>This is positive</w:t>
                      </w:r>
                      <w:r w:rsidR="006F6D39" w:rsidRPr="006F6D39">
                        <w:rPr>
                          <w:rFonts w:ascii="Comic Sans MS" w:hAnsi="Comic Sans MS"/>
                        </w:rPr>
                        <w:t xml:space="preserve"> because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0A32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B0" w:rsidRDefault="008871B0" w:rsidP="006F521B">
      <w:pPr>
        <w:spacing w:after="0" w:line="240" w:lineRule="auto"/>
      </w:pPr>
      <w:r>
        <w:separator/>
      </w:r>
    </w:p>
  </w:endnote>
  <w:endnote w:type="continuationSeparator" w:id="0">
    <w:p w:rsidR="008871B0" w:rsidRDefault="008871B0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B0" w:rsidRDefault="008871B0" w:rsidP="006F521B">
      <w:pPr>
        <w:spacing w:after="0" w:line="240" w:lineRule="auto"/>
      </w:pPr>
      <w:r>
        <w:separator/>
      </w:r>
    </w:p>
  </w:footnote>
  <w:footnote w:type="continuationSeparator" w:id="0">
    <w:p w:rsidR="008871B0" w:rsidRDefault="008871B0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6F521B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Theories of 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BC"/>
    <w:multiLevelType w:val="hybridMultilevel"/>
    <w:tmpl w:val="2140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01723C"/>
    <w:rsid w:val="000A328F"/>
    <w:rsid w:val="002E4C4E"/>
    <w:rsid w:val="004D2223"/>
    <w:rsid w:val="006F521B"/>
    <w:rsid w:val="006F6D39"/>
    <w:rsid w:val="008871B0"/>
    <w:rsid w:val="008D4B96"/>
    <w:rsid w:val="00AC3542"/>
    <w:rsid w:val="00AC371B"/>
    <w:rsid w:val="00BD25DE"/>
    <w:rsid w:val="00F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4" type="connector" idref="#Straight Arrow Connector 11"/>
        <o:r id="V:Rule5" type="connector" idref="#Straight Arrow Connector 6"/>
        <o:r id="V:Rule6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BD317368</Template>
  <TotalTime>9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2015-12-10T12:17:00Z</dcterms:created>
  <dcterms:modified xsi:type="dcterms:W3CDTF">2015-12-10T12:26:00Z</dcterms:modified>
</cp:coreProperties>
</file>