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-76484</wp:posOffset>
                </wp:positionV>
                <wp:extent cx="425669" cy="409904"/>
                <wp:effectExtent l="0" t="0" r="1270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E09C6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-54.55pt;margin-top:-6pt;width:33.5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00eQIAAEgFAAAOAAAAZHJzL2Uyb0RvYy54bWysVF9v2yAQf5+074B4X+2kabdEcaqoVadJ&#10;VRutnfpMMMRIwDEgsbNPvwM7brVWe5jmB3zH3f3uP8urzmhyED4osBWdnJWUCMuhVnZX0R9Pt5++&#10;UBIiszXTYEVFjyLQq9XHD8vWLcQUGtC18ARBbFi0rqJNjG5RFIE3wrBwBk5YFErwhkVk/a6oPWsR&#10;3ehiWpaXRQu+dh64CAFvb3ohXWV8KQWPD1IGEYmuKMYW8+nzuU1nsVqyxc4z1yg+hMH+IQrDlEWn&#10;I9QNi4zsvXoDZRT3EEDGMw6mACkVFzkHzGZS/pHNY8OcyLlgcYIbyxT+Hyy/P2w8UXVFzymxzGCL&#10;Hg5Mk/NUmdaFBSo8uo0fuIBkSrOT3qQ/JkC6XM3jWE3RRcLxcja9uLycU8JRNCvn83KWMIsXY+dD&#10;/CrAkERUVGitXEj5sgU73IXYa5+00DTF00eQqXjUIilr+11IzAF9TrN1nh5xrT3BVCrKOBc2TnpR&#10;w2rRX1+U+A0hjRY5wAyYkKXSesQeANJkvsXuYx30k6nIwzcal38LrDceLbJnsHE0NsqCfw9AY1aD&#10;517/VKS+NKlKsdt2ub/TpJlutlAfsece+mUIjt8qbMAdC3HDPE4/7gludHzAQ2poKwoDRUkD/td7&#10;90kfhxKllLS4TRUNP/fMC0r0N4vjOp/MZmn9MjO7+DxFxr+WbF9L7N5cAzZugm+H45lM+lGfSOnB&#10;POPir5NXFDHL0XdFefQn5jr2W45PBxfrdVbDlXMs3tlHxxN4qnOarqfumXk3TGHE8b2H0+a9mcRe&#10;N1laWO8jSJXH9KWuQwdwXfMoDU9Leg9e81nr5QFc/QYAAP//AwBQSwMEFAAGAAgAAAAhAJy6zVLi&#10;AAAACwEAAA8AAABkcnMvZG93bnJldi54bWxMj0FPg0AQhe8m/ofNmHgxdIEoUWRprEm96KFWjXqb&#10;wghEdhbZbYv+eqcnvc3Me3nzvWI+2V7taPSdYwPJLAZFXLm648bA89MyugTlA3KNvWMy8E0e5uXx&#10;UYF57fb8SLt1aJSEsM/RQBvCkGvtq5Ys+pkbiEX7cKPFIOvY6HrEvYTbXqdxnGmLHcuHFge6ban6&#10;XG+tgfdsueBsdX/GD4OvFi93+PP2+mXM6cl0cw0q0BT+zHDAF3QohWnjtlx71RuIkvgqEe9hSqWV&#10;WKLzVC4bAxdpBros9P8O5S8AAAD//wMAUEsBAi0AFAAGAAgAAAAhALaDOJL+AAAA4QEAABMAAAAA&#10;AAAAAAAAAAAAAAAAAFtDb250ZW50X1R5cGVzXS54bWxQSwECLQAUAAYACAAAACEAOP0h/9YAAACU&#10;AQAACwAAAAAAAAAAAAAAAAAvAQAAX3JlbHMvLnJlbHNQSwECLQAUAAYACAAAACEApDUNNHkCAABI&#10;BQAADgAAAAAAAAAAAAAAAAAuAgAAZHJzL2Uyb0RvYy54bWxQSwECLQAUAAYACAAAACEAnLrNUuIA&#10;AAALAQAADwAAAAAAAAAAAAAAAADTBAAAZHJzL2Rvd25yZXYueG1sUEsFBgAAAAAEAAQA8wAAAOIF&#10;AAAAAA==&#10;" fillcolor="#4f81bd [3204]" strokecolor="#243f60 [1604]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E09C6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CCB3" wp14:editId="4489E929">
                <wp:simplePos x="0" y="0"/>
                <wp:positionH relativeFrom="column">
                  <wp:posOffset>-583324</wp:posOffset>
                </wp:positionH>
                <wp:positionV relativeFrom="paragraph">
                  <wp:posOffset>333002</wp:posOffset>
                </wp:positionV>
                <wp:extent cx="6936740" cy="4792717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92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C6" w:rsidRPr="00103088" w:rsidRDefault="006E09C6" w:rsidP="006E09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030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 the Learning Theory of Attachment a plausible explanation of how an infant may form an attachment with a primary caregiver?</w:t>
                            </w:r>
                          </w:p>
                          <w:p w:rsidR="006E09C6" w:rsidRDefault="00103088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Point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evidence is there to support the fact that individuals do learn their behaviours through a process of Classical Conditioning?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45.95pt;margin-top:26.2pt;width:546.2pt;height:3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2XbAIAACUFAAAOAAAAZHJzL2Uyb0RvYy54bWysVN9v0zAQfkfif7D8ztKW0rJq6VRtGkKa&#10;xrQN7dl17DbC9pmz26T89ZydNBujT4gXx5f7/d13vrhsrWF7haEGV/Lx2Ygz5SRUtduU/PvTzYfP&#10;nIUoXCUMOFXygwr8cvn+3UXjF2oCWzCVQkZBXFg0vuTbGP2iKILcKivCGXjlSKkBrYgk4qaoUDQU&#10;3ZpiMhrNigaw8ghShUB/rzslX+b4WisZv2kdVGSm5FRbzCfmc53OYnkhFhsUflvLvgzxD1VYUTtK&#10;OoS6FlGwHdZ/hbK1RAig45kEW4DWtVS5B+pmPHrTzeNWeJV7IXCCH2AK/y+svNvfI6srmh1nTlga&#10;0QOBJtzGKDZO8DQ+LMjq0d9jLwW6pl5bjTZ9qQvWZkgPA6SqjUzSz9n5x9l8SshL0k3n55P5eJ6i&#10;Fi/uHkP8osCydCk5UvoMpdjfhtiZHk3IL5XTFZBv8WBUqsG4B6WpD0o5yd6ZQerKINsLmr2QUrk4&#10;61Nn6+Sma2MGx/EpRxMzClRvb5vcVGbW4Dg65fhnxsEjZwUXB2dbO8BTAaofQ+bO/th913NqP7br&#10;th9eP5s1VAcaKELH9ODlTU2w3ooQ7wUStWkUtK7xGx3aQFNy6G+cbQF/nfqf7IlxpOWsoVUpefi5&#10;E6g4M18dcfF8PE0TjlmYfppPSMDXmvVrjdvZK6CJEN+ounxN9tEcrxrBPtNWr1JWUgknKXfJZcSj&#10;cBW7FaZ3QarVKpvRPnkRb92jlyl4wjnR5ql9Fuh7bkWi5R0c10os3lCss02eDla7CLrO/EtId7j2&#10;E6BdzAzu34207K/lbPXyui1/AwAA//8DAFBLAwQUAAYACAAAACEAVJiN4+AAAAALAQAADwAAAGRy&#10;cy9kb3ducmV2LnhtbEyPy07DMBBF90j8gzVI7Fo7EX2FOBWqxCKLCFGI2E7jaRIRj6vYbcPf465g&#10;ObpH957Jt5MdxIVG3zvWkMwVCOLGmZ5bDZ8fr7M1CB+QDQ6OScMPedgW93c5ZsZd+Z0u+9CKWMI+&#10;Qw1dCKdMSt90ZNHP3Yk4Zkc3WgzxHFtpRrzGcjvIVKmltNhzXOjwRLuOmu/92WqollWVYll/1WW9&#10;K/0qMW/haLR+fJhenkEEmsIfDDf9qA5FdDq4MxsvBg2zTbKJqIZF+gTiBiilFiAOGtZqlYIscvn/&#10;h+IXAAD//wMAUEsBAi0AFAAGAAgAAAAhALaDOJL+AAAA4QEAABMAAAAAAAAAAAAAAAAAAAAAAFtD&#10;b250ZW50X1R5cGVzXS54bWxQSwECLQAUAAYACAAAACEAOP0h/9YAAACUAQAACwAAAAAAAAAAAAAA&#10;AAAvAQAAX3JlbHMvLnJlbHNQSwECLQAUAAYACAAAACEAO8J9l2wCAAAlBQAADgAAAAAAAAAAAAAA&#10;AAAuAgAAZHJzL2Uyb0RvYy54bWxQSwECLQAUAAYACAAAACEAVJiN4+AAAAALAQAADwAAAAAAAAAA&#10;AAAAAADGBAAAZHJzL2Rvd25yZXYueG1sUEsFBgAAAAAEAAQA8wAAANMFAAAAAA==&#10;" fillcolor="white [3201]" strokecolor="#f79646 [3209]" strokeweight="2pt">
                <v:textbox>
                  <w:txbxContent>
                    <w:p w:rsidR="006E09C6" w:rsidRPr="00103088" w:rsidRDefault="006E09C6" w:rsidP="006E09C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030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 the Learning Theory of Attachment a plausible explanation of how an infant may form an attachment with a primary caregiver?</w:t>
                      </w:r>
                    </w:p>
                    <w:p w:rsidR="006E09C6" w:rsidRDefault="00103088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Point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evidence is there to support the fact that individuals do learn their behaviours through a process of Classical Conditioning?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Evaluation of the Learning Theory of Attachment</w:t>
      </w:r>
    </w:p>
    <w:p w:rsidR="006E09C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C3437" wp14:editId="27BBE21F">
                <wp:simplePos x="0" y="0"/>
                <wp:positionH relativeFrom="column">
                  <wp:posOffset>6033135</wp:posOffset>
                </wp:positionH>
                <wp:positionV relativeFrom="paragraph">
                  <wp:posOffset>4457065</wp:posOffset>
                </wp:positionV>
                <wp:extent cx="425450" cy="409575"/>
                <wp:effectExtent l="0" t="0" r="1270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left:0;text-align:left;margin-left:475.05pt;margin-top:350.95pt;width:33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/1cwIAAAoFAAAOAAAAZHJzL2Uyb0RvYy54bWysVEtv2zAMvg/YfxB0X+1kztoGdYqsQYYB&#10;RVOgHXpmZCkWoNckJXb360fJTt+nYTkopPjS95H0xWWvFTlwH6Q1NZ2clJRww2wjza6mv+7XX84o&#10;CRFMA8oaXtNHHujl4vOni87N+dS2VjXcE0xiwrxzNW1jdPOiCKzlGsKJddygUVivIaLqd0XjocPs&#10;WhXTsvxWdNY3zlvGQ8Db1WCki5xfCM7iRojAI1E1xbfFfPp8btNZLC5gvvPgWsnGZ8A/vEKDNFj0&#10;KdUKIpC9l+9Sacm8DVbEE2Z1YYWQjGcMiGZSvkFz14LjGQuSE9wTTeH/pWU3h1tPZFPTihIDGlu0&#10;OYAiVWKmc2GODnfu1o9aQDHB7IXX6R8BkD6z+fjEJu8jYXhZTWfVDDlnaKrK89npLOUsnoOdD/EH&#10;t5okoaZcKelCwgtzOFyHOHgfvdJ1sEo2a6lUVvxue6U8wedigfXZ5PtqLPDKTRnS1RTfUqa3AM6Y&#10;UBBR1A5RB7OjBNQOh5dFn2u/ig4fFMnFW2j4UHpW4u9YeXDPMF/lSShWENohJJvGEGVSPp5ndQSd&#10;eB+YTlLst33u0NcUkW62tnnErnk7jHNwbC0x/zWEeAse5xeR4k7GDR5CWYRvR4mS1vo/H90nfxwr&#10;tFLS4T4gNb/34Dkl6qfBgTufVFVaoKxUs9MpKv6lZfvSYvb6ymJbJrj9jmUx+Ud1FIW3+gFXd5mq&#10;ogkMw9pDE0blKg57isvP+HKZ3XBpHMRrc+dYSp6YS8ze9w/g3ThHEQfwxh53590sDb4p0tjlPloh&#10;86A984rNSwouXG7j+HFIG/1Sz17Pn7DFXwAAAP//AwBQSwMEFAAGAAgAAAAhACjzMULgAAAADAEA&#10;AA8AAABkcnMvZG93bnJldi54bWxMj01PwzAMhu9I/IfISNxYUj46WppOExJIcBlsSFzTxmsrGqdq&#10;sq7793gnOPr1o9ePi9XsejHhGDpPGpKFAoFUe9tRo+Fr93LzCCJEQ9b0nlDDCQOsysuLwuTWH+kT&#10;p21sBJdQyI2GNsYhlzLULToTFn5A4t3ej85EHsdG2tEcudz18lapVDrTEV9ozYDPLdY/24PT8PGG&#10;2aZby/3pbvdtsHp9nyaVan19Na+fQESc4x8MZ31Wh5KdKn8gG0SvIXtQCaMalirJQJwJlSw5qjhK&#10;03uQZSH/P1H+AgAA//8DAFBLAQItABQABgAIAAAAIQC2gziS/gAAAOEBAAATAAAAAAAAAAAAAAAA&#10;AAAAAABbQ29udGVudF9UeXBlc10ueG1sUEsBAi0AFAAGAAgAAAAhADj9If/WAAAAlAEAAAsAAAAA&#10;AAAAAAAAAAAALwEAAF9yZWxzLy5yZWxzUEsBAi0AFAAGAAgAAAAhAIzIz/VzAgAACgUAAA4AAAAA&#10;AAAAAAAAAAAALgIAAGRycy9lMm9Eb2MueG1sUEsBAi0AFAAGAAgAAAAhACjzMULgAAAADAEAAA8A&#10;AAAAAAAAAAAAAAAAzQQAAGRycy9kb3ducmV2LnhtbFBLBQYAAAAABAAEAPMAAADaBQAAAAA=&#10;" fillcolor="#4f81bd" strokecolor="#385d8a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694B" wp14:editId="37F0236F">
                <wp:simplePos x="0" y="0"/>
                <wp:positionH relativeFrom="column">
                  <wp:posOffset>-583324</wp:posOffset>
                </wp:positionH>
                <wp:positionV relativeFrom="paragraph">
                  <wp:posOffset>4525295</wp:posOffset>
                </wp:positionV>
                <wp:extent cx="6936740" cy="4745420"/>
                <wp:effectExtent l="0" t="0" r="1651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4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any research to suggest that Learning Theory may not be an adequate explanation of attachment?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Explain evidence which suggests that individual’s do not always form their strongest attachment with the individual who provides them with food.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5.95pt;margin-top:356.3pt;width:546.2pt;height:3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ucewIAAP0EAAAOAAAAZHJzL2Uyb0RvYy54bWysVMlu2zAQvRfoPxC8N7JdxW6MyIGRwEWB&#10;IAmSFDnTFLUA3ErSltyv7yOlOEtzKuoDPcMZzvLmjc4veiXJXjjfGl3Q6cmEEqG5KVtdF/Tn4+bL&#10;N0p8YLpk0mhR0IPw9GL1+dN5Z5diZhojS+EIgmi/7GxBmxDsMss8b4Ri/sRYoWGsjFMsQHV1VjrW&#10;IbqS2WwymWedcaV1hgvvcXs1GOkqxa8qwcNtVXkRiCwoagvpdOncxjNbnbNl7ZhtWj6Wwf6hCsVa&#10;jaTHUFcsMLJz7V+hVMud8aYKJ9yozFRVy0XqAd1MJ++6eWiYFakXgOPtESb//8Lym/2dI21Z0Bkl&#10;mimM6B6gMV1LQWYRns76Jbwe7J0bNQ8x9tpXTsV/dEH6BOnhCKnoA+G4nJ99nS9yIM9hyxf5aT5L&#10;oGcvz63z4bswikShoA7pE5Rsf+0DUsL12SVm80a25aaVMikHfykd2TOMF6woTUeJZD7gsqCb9Is9&#10;IMSbZ1KTDh2f5pNYGQPvKskCRGWBhNc1JUzWIDQPLtXy5rV39faYdbM4m+fzj5LEoq+Yb4bqUoTR&#10;TepYu0j0HHuMKA+4Rin02z4NZRpfxJutKQ8YlDMDg73lmxbxr9HrHXOgLBrBGoZbHJU06M6MEiWN&#10;cb8/uo/+YBKslHRYAXT+a8ecAIQ/NDh2Ns3j5EJS8tMFJkfca8v2tUXv1KXBGKZYeMuTGP2DfBYr&#10;Z9QTtnUds8LENEfuAeNRuQzDamLfuVivkxv2xLJwrR8sj8EjchHZx/6JOTtyJoBuN+Z5XdjyHXUG&#10;3/hSm/UumKpNvHrBFQyJCnYscWX8HsQlfq0nr5ev1uoPAAAA//8DAFBLAwQUAAYACAAAACEAYBwq&#10;jOAAAAANAQAADwAAAGRycy9kb3ducmV2LnhtbEyPwU7DMAyG70i8Q2QkblvSiQ3SNZ0QiCNIlB3Y&#10;LWu8tiJxqibtytuTndjNlj/9/v5iNzvLJhxC50lBthTAkGpvOmoU7L/eFk/AQtRktPWECn4xwK68&#10;vSl0bvyZPnGqYsNSCIVcK2hj7HPOQ92i02Hpe6R0O/nB6ZjWoeFm0OcU7ixfCbHhTneUPrS6x5cW&#10;659qdApe3xs5fdt9tHSaR94cxqqSH0rd383PW2AR5/gPw0U/qUOZnI5+JBOYVbCQmUyogsdstQF2&#10;IYQQa2DHND2spQReFvy6RfkHAAD//wMAUEsBAi0AFAAGAAgAAAAhALaDOJL+AAAA4QEAABMAAAAA&#10;AAAAAAAAAAAAAAAAAFtDb250ZW50X1R5cGVzXS54bWxQSwECLQAUAAYACAAAACEAOP0h/9YAAACU&#10;AQAACwAAAAAAAAAAAAAAAAAvAQAAX3JlbHMvLnJlbHNQSwECLQAUAAYACAAAACEAjcSrnHsCAAD9&#10;BAAADgAAAAAAAAAAAAAAAAAuAgAAZHJzL2Uyb0RvYy54bWxQSwECLQAUAAYACAAAACEAYBwqjOAA&#10;AAANAQAADwAAAAAAAAAAAAAAAADVBAAAZHJzL2Rvd25yZXYueG1sUEsFBgAAAAAEAAQA8wAAAOIF&#10;AAAAAA==&#10;" fillcolor="window" strokecolor="#f79646" strokeweight="2pt">
                <v:textbox>
                  <w:txbxContent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any research to suggest that Learning Theory may not be an adequate explanation of attachment?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Explain evidence which suggests that individual’s do not always form their strongest attachment with the individual who provides them with food.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Is the</w:t>
      </w: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3495D" wp14:editId="1AC24E67">
                <wp:simplePos x="0" y="0"/>
                <wp:positionH relativeFrom="column">
                  <wp:posOffset>-692785</wp:posOffset>
                </wp:positionH>
                <wp:positionV relativeFrom="paragraph">
                  <wp:posOffset>-76484</wp:posOffset>
                </wp:positionV>
                <wp:extent cx="425669" cy="409904"/>
                <wp:effectExtent l="0" t="0" r="1270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0" style="position:absolute;left:0;text-align:left;margin-left:-54.55pt;margin-top:-6pt;width:33.5pt;height:3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r2eAIAAEgFAAAOAAAAZHJzL2Uyb0RvYy54bWysVF9v2yAQf5+074B4X+1ESbdEcaqoVadJ&#10;VVstnfpMMNRIwDEgsbNPvwM7brVUe5jmB3zH3f3uP6urzmhyED4osBWdXJSUCMuhVvaloj+ebj99&#10;oSREZmumwYqKHkWgV+uPH1atW4opNKBr4QmC2LBsXUWbGN2yKAJvhGHhApywKJTgDYvI+pei9qxF&#10;dKOLaVleFi342nngIgS8vemFdJ3xpRQ8PkgZRCS6ohhbzKfP5y6dxXrFli+euUbxIQz2D1EYpiw6&#10;HaFuWGRk79UZlFHcQwAZLziYAqRUXOQcMJtJ+Uc224Y5kXPB4gQ3lin8P1h+f3j0RNUVnVNimcEW&#10;PRyYJvNUmdaFJSps3aMfuIBkSrOT3qQ/JkC6XM3jWE3RRcLxcjadX14uKOEompWLRTlLmMWrsfMh&#10;fhVgSCIqKrRWLqR82ZId7kLstU9aaJri6SPIVDxqkZS1/S4k5oA+p9k6T4+41p5gKhVlnAsbJ72o&#10;YbXor+clfkNIo0UOMAMmZKm0HrEHgDSZ59h9rIN+MhV5+Ebj8m+B9cajRfYMNo7GRlnw7wFozGrw&#10;3OufitSXJlUpdrsu9zdXP93soD5izz30yxAcv1XYgDsW4iPzOP24J7jR8QEPqaGtKAwUJQ34X+/d&#10;J30cSpRS0uI2VTT83DMvKNHfLI7rYjKbpfXLzGz+eYqMfyvZvZXYvbkGbNwE3w7HM5n0oz6R0oN5&#10;xsXfJK8oYpaj74ry6E/Mdey3HJ8OLjabrIYr51i8s1vHE3iqc5qup+6ZeTdMYcTxvYfT5p1NYq+b&#10;LC1s9hGkymP6WtehA7iueZSGpyW9B2/5rPX6AK5/AwAA//8DAFBLAwQUAAYACAAAACEAnLrNUuIA&#10;AAALAQAADwAAAGRycy9kb3ducmV2LnhtbEyPQU+DQBCF7yb+h82YeDF0gShRZGmsSb3ooVaNepvC&#10;CER2Ftlti/56pye9zcx7efO9Yj7ZXu1o9J1jA8ksBkVcubrjxsDz0zK6BOUDco29YzLwTR7m5fFR&#10;gXnt9vxIu3VolISwz9FAG8KQa+2rliz6mRuIRftwo8Ug69joesS9hNtep3GcaYsdy4cWB7ptqfpc&#10;b62B92y54Gx1f8YPg68WL3f48/b6ZczpyXRzDSrQFP7McMAXdCiFaeO2XHvVG4iS+CoR72FKpZVY&#10;ovNULhsDF2kGuiz0/w7lLwAAAP//AwBQSwECLQAUAAYACAAAACEAtoM4kv4AAADhAQAAEwAAAAAA&#10;AAAAAAAAAAAAAAAAW0NvbnRlbnRfVHlwZXNdLnhtbFBLAQItABQABgAIAAAAIQA4/SH/1gAAAJQB&#10;AAALAAAAAAAAAAAAAAAAAC8BAABfcmVscy8ucmVsc1BLAQItABQABgAIAAAAIQDvcAr2eAIAAEgF&#10;AAAOAAAAAAAAAAAAAAAAAC4CAABkcnMvZTJvRG9jLnhtbFBLAQItABQABgAIAAAAIQCcus1S4gAA&#10;AAsBAAAPAAAAAAAAAAAAAAAAANIEAABkcnMvZG93bnJldi54bWxQSwUGAAAAAAQABADzAAAA4QUA&#10;AAAA&#10;" fillcolor="#4f81bd [3204]" strokecolor="#243f60 [1604]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68230" wp14:editId="4AFD2AD4">
                <wp:simplePos x="0" y="0"/>
                <wp:positionH relativeFrom="column">
                  <wp:posOffset>-583324</wp:posOffset>
                </wp:positionH>
                <wp:positionV relativeFrom="paragraph">
                  <wp:posOffset>333002</wp:posOffset>
                </wp:positionV>
                <wp:extent cx="6936740" cy="4792717"/>
                <wp:effectExtent l="0" t="0" r="1651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92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any evidence to suggest that Learning Theory may not be the best explanation of attachment formation?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9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Harlow and the Rhesus Monkeys (1959) </w:t>
                            </w:r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Young monkeys were kept on their own in cages from birth (they did not have any interactions with their biological mother). Harlow created 2 wire monkeys; one was wrapped in soft cloth but offered no food, the other offered food but offered no comfort.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Harlow found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45.95pt;margin-top:26.2pt;width:546.2pt;height:3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bwbwIAACUFAAAOAAAAZHJzL2Uyb0RvYy54bWysVE1v2zAMvQ/YfxB0Xx1nabIGdYqgRYcB&#10;RRu0HXpWZCkxJosapcTOfv0o2XG7LqdhF1k0+fjxSOryqq0N2yv0FdiC52cjzpSVUFZ2U/Dvz7ef&#10;vnDmg7ClMGBVwQ/K86vFxw+XjZurMWzBlAoZObF+3riCb0Nw8yzzcqtq4c/AKUtKDViLQCJushJF&#10;Q95rk41Ho2nWAJYOQSrv6e9Np+SL5F9rJcOD1l4FZgpOuYV0YjrX8cwWl2K+QeG2lezTEP+QRS0q&#10;S0EHVzciCLbD6i9XdSURPOhwJqHOQOtKqlQDVZOP3lXztBVOpVqIHO8Gmvz/cyvv9ytkVVnwKWdW&#10;1NSiRyJN2I1RbBrpaZyfk9WTW2EvebrGWluNdfxSFaxNlB4GSlUbmKSf04vP09mEmJekm8wuxrN8&#10;Fr1mr3CHPnxVULN4KThS+ESl2N/50JkeTQgX0+kSSLdwMCrmYOyj0lQHhRwndJogdW2Q7QX1Xkip&#10;bEgFUehkHWG6MmYA5qeAJuR9vr1thKk0WQNwdAr4Z8QBkaKCDQO4rizgKQfljyFyZ3+svqs5lh/a&#10;dZuad37s1BrKAzUUoZt07+RtRbTeCR9WAmm0qRW0ruGBDm2gKTj0N862gL9O/Y/2NHGk5ayhVSm4&#10;/7kTqDgz3yzN4kU+iR0OSZicz8Yk4FvN+q3G7uproI7k9DA4ma7RPpjjVSPUL7TVyxiVVMJKil1w&#10;GfAoXIduheldkGq5TGa0T06EO/vkZHQeeY5j89y+CHT9bAUay3s4rpWYvxuxzjYiLSx3AXSV5i8y&#10;3fHad4B2MU1w/27EZX8rJ6vX123xGwAA//8DAFBLAwQUAAYACAAAACEAVJiN4+AAAAALAQAADwAA&#10;AGRycy9kb3ducmV2LnhtbEyPy07DMBBF90j8gzVI7Fo7EX2FOBWqxCKLCFGI2E7jaRIRj6vYbcPf&#10;465gObpH957Jt5MdxIVG3zvWkMwVCOLGmZ5bDZ8fr7M1CB+QDQ6OScMPedgW93c5ZsZd+Z0u+9CK&#10;WMI+Qw1dCKdMSt90ZNHP3Yk4Zkc3WgzxHFtpRrzGcjvIVKmltNhzXOjwRLuOmu/92WqollWVYll/&#10;1WW9K/0qMW/haLR+fJhenkEEmsIfDDf9qA5FdDq4MxsvBg2zTbKJqIZF+gTiBiilFiAOGtZqlYIs&#10;cvn/h+IXAAD//wMAUEsBAi0AFAAGAAgAAAAhALaDOJL+AAAA4QEAABMAAAAAAAAAAAAAAAAAAAAA&#10;AFtDb250ZW50X1R5cGVzXS54bWxQSwECLQAUAAYACAAAACEAOP0h/9YAAACUAQAACwAAAAAAAAAA&#10;AAAAAAAvAQAAX3JlbHMvLnJlbHNQSwECLQAUAAYACAAAACEAEZKW8G8CAAAlBQAADgAAAAAAAAAA&#10;AAAAAAAuAgAAZHJzL2Uyb0RvYy54bWxQSwECLQAUAAYACAAAACEAVJiN4+AAAAALAQAADwAAAAAA&#10;AAAAAAAAAADJBAAAZHJzL2Rvd25yZXYueG1sUEsFBgAAAAAEAAQA8wAAANYFAAAAAA==&#10;" fillcolor="white [3201]" strokecolor="#f79646 [3209]" strokeweight="2pt">
                <v:textbox>
                  <w:txbxContent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any evidence to suggest that Learning Theory may not be the best explanation of attachment formation?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E09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Harlow and the Rhesus Monkeys (1959) </w:t>
                      </w:r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Young monkeys were kept on their own in cages from birth (they did not have any interactions with their biological mother). Harlow created 2 wire monkeys; one was wrapped in soft cloth but offered no food, the other offered food but offered no comfort.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Harlow found that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Evaluation of the Learning Theory of Attachment</w:t>
      </w:r>
    </w:p>
    <w:p w:rsidR="006E09C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E09C6" w:rsidRP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0D41D" wp14:editId="36B65937">
                <wp:simplePos x="0" y="0"/>
                <wp:positionH relativeFrom="column">
                  <wp:posOffset>6033135</wp:posOffset>
                </wp:positionH>
                <wp:positionV relativeFrom="paragraph">
                  <wp:posOffset>4457065</wp:posOffset>
                </wp:positionV>
                <wp:extent cx="425450" cy="409575"/>
                <wp:effectExtent l="0" t="0" r="1270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2" style="position:absolute;left:0;text-align:left;margin-left:475.05pt;margin-top:350.95pt;width:33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xedAIAAAoFAAAOAAAAZHJzL2Uyb0RvYy54bWysVEtPGzEQvlfqf7B8L7uJEgIRG5QmSlUJ&#10;ARIgzhOvnbXkV20nu/TXd+zdBCicqubgzHhe/r6Z2avrTity4D5Iayo6Oisp4YbZWppdRZ8eN98u&#10;KAkRTA3KGl7RFx7o9eLrl6vWzfnYNlbV3BNMYsK8dRVtYnTzogis4RrCmXXcoFFYryGi6ndF7aHF&#10;7FoV47I8L1rra+ct4yHg7bo30kXOLwRn8U6IwCNRFcW3xXz6fG7TWSyuYL7z4BrJhmfAP7xCgzRY&#10;9JRqDRHI3ssPqbRk3gYr4hmzurBCSMYzBkQzKv9C89CA4xkLkhPciabw/9Ky28O9J7Ku6IwSAxpb&#10;dHcARWaJmdaFOTo8uHs/aAHFBLMTXqd/BEC6zObLiU3eRcLwcjKeTqbIOUPTpLyczqYpZ/Ea7HyI&#10;P7jVJAkV5UpJFxJemMPhJsTe++iVroNVst5IpbLid9uV8gSfiwU2F6Pv66HAOzdlSFtRfEuZ3gI4&#10;Y0JBRFE7RB3MjhJQOxxeFn2u/S46fFIkF2+g5n3paYm/Y+XePcN8lyehWENo+pBsGkKUSfl4ntUB&#10;dOK9ZzpJsdt2uUPnKSLdbG39gl3zth/n4NhGYv4bCPEePM4vIsWdjHd4CGURvh0kShrrf392n/xx&#10;rNBKSYv7gNT82oPnlKifBgfucjSZpAXKymQ6G6Pi31q2by1mr1cW2zLC7Xcsi8k/qqMovNXPuLrL&#10;VBVNYBjW7pswKKvY7ykuP+PLZXbDpXEQb8yDYyl5Yi4x+9g9g3fDHEUcwFt73J0Ps9T7pkhjl/to&#10;hcyD9sorNi8puHC5jcPHIW30Wz17vX7CFn8AAAD//wMAUEsDBBQABgAIAAAAIQAo8zFC4AAAAAwB&#10;AAAPAAAAZHJzL2Rvd25yZXYueG1sTI9NT8MwDIbvSPyHyEjcWFI+OlqaThMSSHAZbEhc08ZrKxqn&#10;arKu+/d4Jzj69aPXj4vV7Hox4Rg6TxqShQKBVHvbUaPha/dy8wgiREPW9J5QwwkDrMrLi8Lk1h/p&#10;E6dtbASXUMiNhjbGIZcy1C06ExZ+QOLd3o/ORB7HRtrRHLnc9fJWqVQ60xFfaM2Azy3WP9uD0/Dx&#10;htmmW8v96W73bbB6fZ8mlWp9fTWvn0BEnOMfDGd9VoeSnSp/IBtEryF7UAmjGpYqyUCcCZUsOao4&#10;StN7kGUh/z9R/gIAAP//AwBQSwECLQAUAAYACAAAACEAtoM4kv4AAADhAQAAEwAAAAAAAAAAAAAA&#10;AAAAAAAAW0NvbnRlbnRfVHlwZXNdLnhtbFBLAQItABQABgAIAAAAIQA4/SH/1gAAAJQBAAALAAAA&#10;AAAAAAAAAAAAAC8BAABfcmVscy8ucmVsc1BLAQItABQABgAIAAAAIQBI6AxedAIAAAoFAAAOAAAA&#10;AAAAAAAAAAAAAC4CAABkcnMvZTJvRG9jLnhtbFBLAQItABQABgAIAAAAIQAo8zFC4AAAAAwBAAAP&#10;AAAAAAAAAAAAAAAAAM4EAABkcnMvZG93bnJldi54bWxQSwUGAAAAAAQABADzAAAA2wUAAAAA&#10;" fillcolor="#4f81bd" strokecolor="#385d8a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9766A" wp14:editId="10907569">
                <wp:simplePos x="0" y="0"/>
                <wp:positionH relativeFrom="column">
                  <wp:posOffset>-583324</wp:posOffset>
                </wp:positionH>
                <wp:positionV relativeFrom="paragraph">
                  <wp:posOffset>4525295</wp:posOffset>
                </wp:positionV>
                <wp:extent cx="6936740" cy="4745420"/>
                <wp:effectExtent l="0" t="0" r="1651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4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any research to suggest that Learning Theory may not be an adequate explanation of attachment?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6E09C6" w:rsidRPr="00103088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09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Lorenz (1952)</w:t>
                            </w:r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carried out research on newly hatched Greylag geese, </w:t>
                            </w:r>
                            <w:proofErr w:type="gramStart"/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after seeing Lorenz shortly after hatching (their first image) followed him everywhere as he became their ‘imprinted parent.’ Lorenz explained that this suggested that </w:t>
                            </w:r>
                            <w:r w:rsidR="006512A1"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new-borns</w:t>
                            </w:r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‘imprint’ an image of the first moving object they see within hours after they are born which allows them to stick closely to this important source of protection.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03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45.95pt;margin-top:356.3pt;width:546.2pt;height:3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wifAIAAP0EAAAOAAAAZHJzL2Uyb0RvYy54bWysVMtu2zAQvBfoPxC8N7JdxU6MyIGRwEWB&#10;IAmaFDnTFCkJoEiWpC25X98hpTiP5lTUB3qXu9zH7KwuLvtWkb1wvjG6oNOTCSVCc1M2uiroz8fN&#10;lzNKfGC6ZMpoUdCD8PRy9fnTRWeXYmZqo0rhCIJov+xsQesQ7DLLPK9Fy/yJsULDKI1rWYDqqqx0&#10;rEP0VmWzyWSedcaV1hkuvMft9WCkqxRfSsHDnZReBKIKitpCOl06t/HMVhdsWTlm64aPZbB/qKJl&#10;jUbSY6hrFhjZueavUG3DnfFGhhNu2sxI2XCRekA308m7bh5qZkXqBeB4e4TJ/7+w/HZ/70hTFhSD&#10;0qzFiH4ANKYrJchZhKezfgmvB3vvRs1DjL320rXxH12QPkF6OEIq+kA4LufnX+eLHMhz2PJFfprP&#10;EujZy3PrfPgmTEuiUFCH9AlKtr/xASnh+uwSs3mjmnLTKJWUg79SjuwZxgtWlKajRDEfcFnQTfrF&#10;HhDizTOlSVfQ2Wk+iZUx8E4qFiC2Fkh4XVHCVAVC8+BSLW9ee1dtj1k3i/N5Pv8oSSz6mvl6qC5F&#10;GN2UjrWLRM+xx4jygGuUQr/t01AW8UW82ZrygEE5MzDYW75pEP8Gvd4zB8qiEaxhuMMhlUF3ZpQo&#10;qY37/dF99AeTYKWkwwqg81875gQg/K7BsfNpHicXkpKfLjA54l5btq8tetdeGYxhioW3PInRP6hn&#10;UTrTPmFb1zErTExz5B4wHpWrMKwm9p2L9Tq5YU8sCzf6wfIYPCIXkX3sn5izI2cC6HZrnteFLd9R&#10;Z/CNL7VZ74KRTeLVC65gSFSwY4kr4/cgLvFrPXm9fLVWfwAAAP//AwBQSwMEFAAGAAgAAAAhAGAc&#10;KozgAAAADQEAAA8AAABkcnMvZG93bnJldi54bWxMj8FOwzAMhu9IvENkJG5b0okN0jWdEIgjSJQd&#10;2C1rvLYicaom7crbk53YzZY//f7+Yjc7yyYcQudJQbYUwJBqbzpqFOy/3hZPwELUZLT1hAp+McCu&#10;vL0pdG78mT5xqmLDUgiFXCtoY+xzzkPdotNh6XukdDv5wemY1qHhZtDnFO4sXwmx4U53lD60useX&#10;FuufanQKXt8bOX3bfbR0mkfeHMaqkh9K3d/Nz1tgEef4D8NFP6lDmZyOfiQTmFWwkJlMqILHbLUB&#10;diGEEGtgxzQ9rKUEXhb8ukX5BwAA//8DAFBLAQItABQABgAIAAAAIQC2gziS/gAAAOEBAAATAAAA&#10;AAAAAAAAAAAAAAAAAABbQ29udGVudF9UeXBlc10ueG1sUEsBAi0AFAAGAAgAAAAhADj9If/WAAAA&#10;lAEAAAsAAAAAAAAAAAAAAAAALwEAAF9yZWxzLy5yZWxzUEsBAi0AFAAGAAgAAAAhABAzDCJ8AgAA&#10;/QQAAA4AAAAAAAAAAAAAAAAALgIAAGRycy9lMm9Eb2MueG1sUEsBAi0AFAAGAAgAAAAhAGAcKozg&#10;AAAADQEAAA8AAAAAAAAAAAAAAAAA1gQAAGRycy9kb3ducmV2LnhtbFBLBQYAAAAABAAEAPMAAADj&#10;BQAAAAA=&#10;" fillcolor="window" strokecolor="#f79646" strokeweight="2pt">
                <v:textbox>
                  <w:txbxContent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any research to suggest that Learning Theory may not be an adequate explanation of attachment?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6E09C6" w:rsidRPr="00103088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6E09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Lorenz (1952)</w:t>
                      </w:r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carried out research on newly hatched Greylag geese, </w:t>
                      </w:r>
                      <w:proofErr w:type="gramStart"/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proofErr w:type="gramEnd"/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after seeing Lorenz shortly after hatching (their first image) followed him everywhere as he became their ‘imprinted parent.’ Lorenz explained that this suggested that </w:t>
                      </w:r>
                      <w:r w:rsidR="006512A1"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new-borns</w:t>
                      </w:r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‘imprint’ an image of the first moving object they see within hours after they are born which allows them to stick closely to this important source of protection.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0308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Is the</w:t>
      </w:r>
    </w:p>
    <w:p w:rsidR="006E09C6" w:rsidRP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sectPr w:rsidR="006E09C6" w:rsidRPr="006E09C6" w:rsidSect="006E09C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AD4"/>
    <w:multiLevelType w:val="hybridMultilevel"/>
    <w:tmpl w:val="24C4C6F6"/>
    <w:lvl w:ilvl="0" w:tplc="5E8A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0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8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6E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0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D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6"/>
    <w:rsid w:val="00103088"/>
    <w:rsid w:val="002163B6"/>
    <w:rsid w:val="006512A1"/>
    <w:rsid w:val="006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Eccleston</dc:creator>
  <cp:lastModifiedBy>Catherine</cp:lastModifiedBy>
  <cp:revision>4</cp:revision>
  <cp:lastPrinted>2015-03-31T15:41:00Z</cp:lastPrinted>
  <dcterms:created xsi:type="dcterms:W3CDTF">2013-03-19T10:03:00Z</dcterms:created>
  <dcterms:modified xsi:type="dcterms:W3CDTF">2015-12-13T17:14:00Z</dcterms:modified>
</cp:coreProperties>
</file>